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0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08"/>
        <w:gridCol w:w="1539"/>
        <w:gridCol w:w="6048"/>
        <w:gridCol w:w="2114"/>
      </w:tblGrid>
      <w:tr w:rsidR="003A5A95" w:rsidRPr="00D4123F" w14:paraId="7CAB54E1" w14:textId="77777777" w:rsidTr="00274DB3">
        <w:tc>
          <w:tcPr>
            <w:tcW w:w="10709" w:type="dxa"/>
            <w:gridSpan w:val="4"/>
            <w:shd w:val="clear" w:color="auto" w:fill="DDD9C3" w:themeFill="background2" w:themeFillShade="E6"/>
          </w:tcPr>
          <w:p w14:paraId="44357BCA" w14:textId="58B3A140" w:rsidR="008A5B7D" w:rsidRDefault="008A5B7D" w:rsidP="00DB2A56">
            <w:pPr>
              <w:jc w:val="center"/>
              <w:rPr>
                <w:rFonts w:ascii="TH Sarabun New" w:hAnsi="TH Sarabun New" w:cs="TH Sarabun New" w:hint="cs"/>
                <w:b/>
                <w:bCs/>
                <w:sz w:val="28"/>
                <w:szCs w:val="28"/>
                <w:lang w:bidi="th-TH"/>
              </w:rPr>
            </w:pPr>
            <w:r w:rsidRPr="008A5B7D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แบบเสนอหลักสูตรอบรม กิจกรรม และโครงการแบบการศึกษา</w:t>
            </w:r>
            <w:r w:rsidR="00BF54D4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นอกระบบ</w:t>
            </w:r>
          </w:p>
          <w:p w14:paraId="3068E035" w14:textId="74037892" w:rsidR="00D64A8D" w:rsidRPr="00D4123F" w:rsidRDefault="00D64A8D" w:rsidP="00DB2A5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สำนักวิชาศึกษาทั่วไป</w:t>
            </w:r>
          </w:p>
          <w:p w14:paraId="48584066" w14:textId="0E5289EC" w:rsidR="00DB2A56" w:rsidRPr="00D4123F" w:rsidRDefault="00DB2A56" w:rsidP="00DB2A5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สถาบันเทคโนโลยีพระจอมเกล้าเจ้าคุณทหารลาดกระบัง</w:t>
            </w:r>
          </w:p>
        </w:tc>
      </w:tr>
      <w:tr w:rsidR="00F752B1" w:rsidRPr="00D4123F" w14:paraId="4CAA4187" w14:textId="77777777" w:rsidTr="00274DB3">
        <w:tc>
          <w:tcPr>
            <w:tcW w:w="2547" w:type="dxa"/>
            <w:gridSpan w:val="2"/>
            <w:shd w:val="clear" w:color="auto" w:fill="EEECE1" w:themeFill="background2"/>
          </w:tcPr>
          <w:p w14:paraId="6D02634D" w14:textId="48D2F7B3" w:rsidR="00F752B1" w:rsidRPr="00D4123F" w:rsidRDefault="00F752B1" w:rsidP="00C84FAE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1. </w:t>
            </w:r>
            <w:r w:rsidR="00A84016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ชื่อ</w:t>
            </w: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หลักสูตร</w:t>
            </w:r>
            <w:r w:rsidR="00CC2D62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อบรม</w:t>
            </w:r>
            <w:r w:rsidR="009771A2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/กิจกรรม/โครงการ</w:t>
            </w:r>
          </w:p>
        </w:tc>
        <w:tc>
          <w:tcPr>
            <w:tcW w:w="8162" w:type="dxa"/>
            <w:gridSpan w:val="2"/>
          </w:tcPr>
          <w:p w14:paraId="0FA87557" w14:textId="77777777" w:rsidR="00F752B1" w:rsidRPr="00D4123F" w:rsidRDefault="00F752B1" w:rsidP="00C84FAE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</w:p>
        </w:tc>
      </w:tr>
      <w:tr w:rsidR="000D016E" w:rsidRPr="00D4123F" w14:paraId="1B92E1B4" w14:textId="77777777" w:rsidTr="00274DB3">
        <w:tc>
          <w:tcPr>
            <w:tcW w:w="2547" w:type="dxa"/>
            <w:gridSpan w:val="2"/>
            <w:shd w:val="clear" w:color="auto" w:fill="EEECE1" w:themeFill="background2"/>
          </w:tcPr>
          <w:p w14:paraId="7FC19BC2" w14:textId="72A06B03" w:rsidR="000D016E" w:rsidRPr="00D4123F" w:rsidRDefault="000D016E" w:rsidP="003A5A95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2. </w:t>
            </w:r>
            <w:r w:rsidR="009E0E4D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หน่วยงานที่รับผิดชอบ</w:t>
            </w:r>
          </w:p>
        </w:tc>
        <w:tc>
          <w:tcPr>
            <w:tcW w:w="8162" w:type="dxa"/>
            <w:gridSpan w:val="2"/>
          </w:tcPr>
          <w:p w14:paraId="5A3C7371" w14:textId="77777777" w:rsidR="009E0E4D" w:rsidRPr="00D4123F" w:rsidRDefault="009E0E4D" w:rsidP="009E0E4D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ชื่อหน่วยงาน เช่น มหาวิทยาลัย บริษัท สถาบัน คณะ/วิทยาเขต/วิทยาลัย สาขาวิชา/ภาควิชา</w:t>
            </w:r>
          </w:p>
          <w:p w14:paraId="418161D4" w14:textId="48CF7807" w:rsidR="000B0759" w:rsidRPr="00D4123F" w:rsidRDefault="000B0759" w:rsidP="006E47EA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D62864" w:rsidRPr="00D4123F" w14:paraId="7D91519D" w14:textId="77777777" w:rsidTr="00274DB3">
        <w:trPr>
          <w:trHeight w:val="432"/>
        </w:trPr>
        <w:tc>
          <w:tcPr>
            <w:tcW w:w="2547" w:type="dxa"/>
            <w:gridSpan w:val="2"/>
            <w:shd w:val="clear" w:color="auto" w:fill="EEECE1" w:themeFill="background2"/>
          </w:tcPr>
          <w:p w14:paraId="25F23970" w14:textId="5783E3EC" w:rsidR="00D62864" w:rsidRPr="00D4123F" w:rsidRDefault="006E47EA" w:rsidP="003A5A95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3</w:t>
            </w:r>
            <w:r w:rsidR="00D62864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B306FB" w:rsidRPr="00B306F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ผู้รับผิดชอบ</w:t>
            </w:r>
            <w:r w:rsidR="00780B19" w:rsidRPr="00780B19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อบรม/กิจกรรม/โครงการ</w:t>
            </w:r>
          </w:p>
        </w:tc>
        <w:tc>
          <w:tcPr>
            <w:tcW w:w="8162" w:type="dxa"/>
            <w:gridSpan w:val="2"/>
          </w:tcPr>
          <w:p w14:paraId="7FAD4744" w14:textId="77777777" w:rsidR="005F0043" w:rsidRPr="00CC2D62" w:rsidRDefault="005F0043" w:rsidP="005F0043">
            <w:pPr>
              <w:rPr>
                <w:rFonts w:ascii="TH SarabunPSK" w:hAnsi="TH SarabunPSK" w:cs="TH SarabunPSK"/>
                <w:color w:val="FF0000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ชื่อ </w:t>
            </w:r>
          </w:p>
          <w:p w14:paraId="359409C5" w14:textId="77777777" w:rsidR="005F0043" w:rsidRDefault="005F0043" w:rsidP="005F004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สังกัด</w:t>
            </w:r>
          </w:p>
          <w:p w14:paraId="58923F40" w14:textId="0B478D08" w:rsidR="00C84FAE" w:rsidRPr="00D4123F" w:rsidRDefault="005F0043" w:rsidP="005F0043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22A6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อีเมล์                                 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 xml:space="preserve">                             </w:t>
            </w:r>
            <w:r w:rsidRPr="00E22A60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เบอร์โทรศัพท์</w:t>
            </w:r>
          </w:p>
        </w:tc>
      </w:tr>
      <w:tr w:rsidR="00E444E4" w:rsidRPr="00D4123F" w14:paraId="4BE91531" w14:textId="77777777" w:rsidTr="00274DB3">
        <w:trPr>
          <w:trHeight w:val="615"/>
        </w:trPr>
        <w:tc>
          <w:tcPr>
            <w:tcW w:w="2547" w:type="dxa"/>
            <w:gridSpan w:val="2"/>
            <w:shd w:val="clear" w:color="auto" w:fill="EEECE1" w:themeFill="background2"/>
          </w:tcPr>
          <w:p w14:paraId="33C2CC50" w14:textId="73294E0B" w:rsidR="00780B19" w:rsidRPr="00D4123F" w:rsidRDefault="00E444E4" w:rsidP="00780B19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4. </w:t>
            </w:r>
            <w:r w:rsidRPr="00E444E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ข้อมูลผู้สอน/วิทยากร</w:t>
            </w:r>
          </w:p>
        </w:tc>
        <w:tc>
          <w:tcPr>
            <w:tcW w:w="8162" w:type="dxa"/>
            <w:gridSpan w:val="2"/>
          </w:tcPr>
          <w:p w14:paraId="427759E1" w14:textId="77777777" w:rsidR="00E444E4" w:rsidRPr="00E444E4" w:rsidRDefault="00E444E4" w:rsidP="00E444E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444E4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ชื่อ</w:t>
            </w:r>
          </w:p>
          <w:p w14:paraId="77BFF45C" w14:textId="77777777" w:rsidR="00E444E4" w:rsidRPr="00E444E4" w:rsidRDefault="00E444E4" w:rsidP="00E444E4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E444E4">
              <w:rPr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สังกัด</w:t>
            </w:r>
          </w:p>
          <w:p w14:paraId="1A0E75A5" w14:textId="77777777" w:rsidR="00E444E4" w:rsidRPr="00E444E4" w:rsidRDefault="00E444E4" w:rsidP="00E444E4">
            <w:pPr>
              <w:rPr>
                <w:rFonts w:ascii="TH Sarabun New" w:hAnsi="TH Sarabun New" w:cs="TH Sarabun New"/>
                <w:i/>
                <w:iCs/>
                <w:sz w:val="28"/>
                <w:szCs w:val="28"/>
                <w:lang w:bidi="th-TH"/>
              </w:rPr>
            </w:pPr>
            <w:r w:rsidRPr="00E444E4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  <w:lang w:bidi="th-TH"/>
              </w:rPr>
              <w:t>กรณีการเทียบหลักสูตรอบรมกับรายวิชาในหลักสูตรระดับบัณฑิตศึกษา</w:t>
            </w:r>
            <w:r w:rsidRPr="00E444E4">
              <w:rPr>
                <w:rFonts w:ascii="TH Sarabun New" w:hAnsi="TH Sarabun New" w:cs="TH Sarabun New"/>
                <w:i/>
                <w:iCs/>
                <w:sz w:val="28"/>
                <w:szCs w:val="28"/>
                <w:lang w:bidi="th-TH"/>
              </w:rPr>
              <w:t xml:space="preserve"> </w:t>
            </w:r>
          </w:p>
          <w:p w14:paraId="37C3F71C" w14:textId="77777777" w:rsidR="00E444E4" w:rsidRPr="00E444E4" w:rsidRDefault="00E444E4" w:rsidP="00E444E4">
            <w:pPr>
              <w:rPr>
                <w:rFonts w:ascii="TH Sarabun New" w:hAnsi="TH Sarabun New" w:cs="TH Sarabun New"/>
                <w:i/>
                <w:iCs/>
                <w:sz w:val="28"/>
                <w:szCs w:val="28"/>
                <w:cs/>
                <w:lang w:bidi="th-TH"/>
              </w:rPr>
            </w:pPr>
            <w:r w:rsidRPr="00E444E4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A3"/>
            </w:r>
            <w:r w:rsidRPr="00E444E4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  <w:lang w:bidi="th-TH"/>
              </w:rPr>
              <w:t xml:space="preserve"> ผู้สอนเป็น อาจารย์บัณฑิตประจำ/อาจารย์บัณฑิตพิเศษ ให้แนบมติสภาวิชาการ ที่เห็นชอบให้เป็นอาจารย์บัณฑิตที่ทำหน้าสอนได้</w:t>
            </w:r>
            <w:r w:rsidRPr="00E444E4">
              <w:rPr>
                <w:rFonts w:ascii="TH Sarabun New" w:hAnsi="TH Sarabun New" w:cs="TH Sarabun New"/>
                <w:i/>
                <w:iCs/>
                <w:sz w:val="28"/>
                <w:szCs w:val="28"/>
                <w:lang w:bidi="th-TH"/>
              </w:rPr>
              <w:t xml:space="preserve"> </w:t>
            </w:r>
            <w:r w:rsidRPr="00E444E4">
              <w:rPr>
                <w:rFonts w:ascii="TH Sarabun New" w:hAnsi="TH Sarabun New" w:cs="TH Sarabun New" w:hint="cs"/>
                <w:b/>
                <w:bCs/>
                <w:i/>
                <w:iCs/>
                <w:sz w:val="28"/>
                <w:szCs w:val="28"/>
                <w:cs/>
                <w:lang w:bidi="th-TH"/>
              </w:rPr>
              <w:t>หรือ</w:t>
            </w:r>
          </w:p>
          <w:p w14:paraId="5324F573" w14:textId="73EBC18A" w:rsidR="00E444E4" w:rsidRPr="00D0271E" w:rsidRDefault="00E444E4" w:rsidP="00E444E4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E444E4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 2" w:char="F0A3"/>
            </w:r>
            <w:r w:rsidRPr="00E444E4">
              <w:rPr>
                <w:rFonts w:ascii="TH Sarabun New" w:hAnsi="TH Sarabun New" w:cs="TH Sarabun New"/>
                <w:i/>
                <w:iCs/>
                <w:sz w:val="28"/>
                <w:szCs w:val="28"/>
                <w:lang w:bidi="th-TH"/>
              </w:rPr>
              <w:t xml:space="preserve"> </w:t>
            </w:r>
            <w:r w:rsidRPr="00E444E4">
              <w:rPr>
                <w:rFonts w:ascii="TH Sarabun New" w:hAnsi="TH Sarabun New" w:cs="TH Sarabun New" w:hint="cs"/>
                <w:i/>
                <w:iCs/>
                <w:sz w:val="28"/>
                <w:szCs w:val="28"/>
                <w:cs/>
                <w:lang w:bidi="th-TH"/>
              </w:rPr>
              <w:t>บุคคลภายนอก แนบประวัติผลงานและความเชี่ยวชาญ</w:t>
            </w:r>
          </w:p>
        </w:tc>
      </w:tr>
      <w:tr w:rsidR="00D62864" w:rsidRPr="00D4123F" w14:paraId="72B6C319" w14:textId="77777777" w:rsidTr="00274DB3">
        <w:tc>
          <w:tcPr>
            <w:tcW w:w="10709" w:type="dxa"/>
            <w:gridSpan w:val="4"/>
            <w:shd w:val="clear" w:color="auto" w:fill="EEECE1" w:themeFill="background2"/>
          </w:tcPr>
          <w:p w14:paraId="78305EEE" w14:textId="6F6DC464" w:rsidR="00D62864" w:rsidRPr="00D4123F" w:rsidRDefault="009879AA" w:rsidP="003A5A95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5</w:t>
            </w:r>
            <w:r w:rsidR="00D62864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D62864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ผลการเรียนรู้ที่</w:t>
            </w:r>
            <w:r w:rsidR="007E1883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พึ่งประสงค์</w:t>
            </w:r>
            <w:r w:rsidR="00D62864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(</w:t>
            </w:r>
            <w:r w:rsidR="00D62864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Expected Learning Outcome)</w:t>
            </w:r>
            <w:r w:rsidR="00127EDE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</w:p>
        </w:tc>
      </w:tr>
      <w:tr w:rsidR="00D62864" w:rsidRPr="00D4123F" w14:paraId="55157DA2" w14:textId="77777777" w:rsidTr="00274DB3">
        <w:tc>
          <w:tcPr>
            <w:tcW w:w="10709" w:type="dxa"/>
            <w:gridSpan w:val="4"/>
          </w:tcPr>
          <w:p w14:paraId="2930C9D2" w14:textId="769A3305" w:rsidR="00D62864" w:rsidRPr="00D4123F" w:rsidRDefault="00AE241E" w:rsidP="00242D33">
            <w:pPr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ความรู้หรือทักษะที่</w:t>
            </w:r>
            <w:r w:rsidR="00242D33" w:rsidRPr="00D4123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ได้รับ</w:t>
            </w:r>
          </w:p>
          <w:p w14:paraId="265A126F" w14:textId="34212E47" w:rsidR="00E94DEE" w:rsidRPr="00D4123F" w:rsidRDefault="00E94DEE" w:rsidP="003A5A95">
            <w:pPr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 xml:space="preserve">LO1 </w:t>
            </w:r>
            <w:proofErr w:type="gramStart"/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>…..</w:t>
            </w:r>
            <w:proofErr w:type="gramEnd"/>
          </w:p>
          <w:p w14:paraId="77F921F2" w14:textId="0A15AF9E" w:rsidR="00E94DEE" w:rsidRPr="00D4123F" w:rsidRDefault="00E94DEE" w:rsidP="003A5A95">
            <w:pPr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 xml:space="preserve">LO2 </w:t>
            </w:r>
            <w:proofErr w:type="gramStart"/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>…..</w:t>
            </w:r>
            <w:proofErr w:type="gramEnd"/>
          </w:p>
          <w:p w14:paraId="393F8671" w14:textId="6550F5CC" w:rsidR="003A5A95" w:rsidRPr="00D4123F" w:rsidRDefault="00E94DEE" w:rsidP="001F5C9A">
            <w:pPr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 xml:space="preserve">LO3 </w:t>
            </w:r>
            <w:proofErr w:type="gramStart"/>
            <w:r w:rsidRPr="00D4123F">
              <w:rPr>
                <w:rFonts w:ascii="TH Sarabun New" w:hAnsi="TH Sarabun New" w:cs="TH Sarabun New"/>
                <w:color w:val="1F497D" w:themeColor="text2"/>
                <w:sz w:val="28"/>
                <w:szCs w:val="28"/>
                <w:lang w:bidi="th-TH"/>
              </w:rPr>
              <w:t>…..</w:t>
            </w:r>
            <w:proofErr w:type="gramEnd"/>
          </w:p>
        </w:tc>
      </w:tr>
      <w:tr w:rsidR="00336D68" w:rsidRPr="00D4123F" w14:paraId="2AFD4F2B" w14:textId="77777777" w:rsidTr="00274DB3">
        <w:tc>
          <w:tcPr>
            <w:tcW w:w="10709" w:type="dxa"/>
            <w:gridSpan w:val="4"/>
            <w:shd w:val="clear" w:color="auto" w:fill="EEECE1" w:themeFill="background2"/>
          </w:tcPr>
          <w:p w14:paraId="6DB745CA" w14:textId="5DF2CA99" w:rsidR="00336D68" w:rsidRPr="00336D68" w:rsidRDefault="009879AA" w:rsidP="00242D33">
            <w:pPr>
              <w:rPr>
                <w:rFonts w:ascii="TH Sarabun New" w:hAnsi="TH Sarabun New" w:cs="TH Sarabun New"/>
                <w:b/>
                <w:bCs/>
                <w:color w:val="1F497D" w:themeColor="text2"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6</w:t>
            </w:r>
            <w:r w:rsidR="00336D68" w:rsidRPr="00336D6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 xml:space="preserve">. </w:t>
            </w:r>
            <w:r w:rsidR="00C42D2B" w:rsidRPr="00C42D2B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ผลการเรียนรู้ของหมวดวิชาศึกษาทั่วไป (</w:t>
            </w:r>
            <w:r w:rsidR="00C42D2B" w:rsidRPr="00C42D2B">
              <w:rPr>
                <w:rFonts w:ascii="TH Sarabun New" w:hAnsi="TH Sarabun New" w:cs="TH Sarabun New"/>
                <w:b/>
                <w:bCs/>
                <w:sz w:val="28"/>
                <w:szCs w:val="28"/>
              </w:rPr>
              <w:t>GE-LO)</w:t>
            </w:r>
          </w:p>
        </w:tc>
      </w:tr>
      <w:tr w:rsidR="00336D68" w:rsidRPr="00D4123F" w14:paraId="0259537A" w14:textId="77777777" w:rsidTr="00274DB3">
        <w:trPr>
          <w:trHeight w:val="1237"/>
        </w:trPr>
        <w:tc>
          <w:tcPr>
            <w:tcW w:w="10709" w:type="dxa"/>
            <w:gridSpan w:val="4"/>
          </w:tcPr>
          <w:p w14:paraId="6B726F7F" w14:textId="721C0D4D" w:rsidR="008A76F9" w:rsidRDefault="000410A0" w:rsidP="00EF5616">
            <w:pPr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lang w:bidi="th-TH"/>
              </w:rPr>
            </w:pPr>
            <w:r w:rsidRPr="000410A0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 xml:space="preserve">เลือก </w:t>
            </w:r>
            <w:r w:rsidRPr="000410A0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</w:rPr>
              <w:t xml:space="preserve">GE-LO </w:t>
            </w:r>
            <w:r w:rsidRPr="000410A0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ที่คาดว่าจะได้รับจากการอบรมโดยให้ค่าน้ำหนักรวมจากแต่ละเท่ากับ 15</w:t>
            </w:r>
          </w:p>
          <w:tbl>
            <w:tblPr>
              <w:tblStyle w:val="TableGrid"/>
              <w:tblW w:w="10533" w:type="dxa"/>
              <w:tblLayout w:type="fixed"/>
              <w:tblLook w:val="04A0" w:firstRow="1" w:lastRow="0" w:firstColumn="1" w:lastColumn="0" w:noHBand="0" w:noVBand="1"/>
            </w:tblPr>
            <w:tblGrid>
              <w:gridCol w:w="8269"/>
              <w:gridCol w:w="2264"/>
            </w:tblGrid>
            <w:tr w:rsidR="008A76F9" w:rsidRPr="00FE4B09" w14:paraId="7B6199B5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E884F7" w14:textId="77777777" w:rsidR="008A76F9" w:rsidRPr="00FE4B09" w:rsidRDefault="008A76F9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lang w:val="en-GB"/>
                    </w:rPr>
                    <w:t>GE-LO</w:t>
                  </w:r>
                </w:p>
              </w:tc>
              <w:tc>
                <w:tcPr>
                  <w:tcW w:w="2264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14:paraId="0041E7AD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FE4B09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ค่าน้ำหนัก</w:t>
                  </w:r>
                </w:p>
              </w:tc>
            </w:tr>
            <w:tr w:rsidR="008A76F9" w:rsidRPr="00FE4B09" w14:paraId="28BADA53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A52A7FE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7679266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-1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การคิดวิเคราะห์และการคิดอย่างมีวิจารณญาณ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Analytical and Critical Thinking)</w:t>
                  </w:r>
                </w:p>
              </w:tc>
              <w:tc>
                <w:tcPr>
                  <w:tcW w:w="2264" w:type="dxa"/>
                  <w:tcBorders>
                    <w:top w:val="nil"/>
                    <w:left w:val="nil"/>
                    <w:bottom w:val="dotted" w:sz="4" w:space="0" w:color="auto"/>
                  </w:tcBorders>
                  <w:vAlign w:val="center"/>
                </w:tcPr>
                <w:p w14:paraId="0003B171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49F00FFE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3566451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4887944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 w:rsidRPr="00FE4B0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>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-2 การแก้ปัญหาเชิงซับซ้อน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Complex Problem Solving)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445347A3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0DACB35B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19A26848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138271013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 w:rsidRPr="00FE4B0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>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-3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การคิดสร้างสรรค์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Creativity)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6873FF1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1F4865EA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5696361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19187793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-4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ความสัมพันธ์กับผู้อื่น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Interpersonal Skills)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716585B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1BDE8B8B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377A8718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1061044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-5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ความซื่อสัตย์และความพากเพียรพยายาม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Integrity and Perseverance)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729D6953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742933D0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39C06AC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17017418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-6 การเรียนรู้เชิงรุกและการใฝ่รู้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Active Learning and Learning Strategies)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53B8D0A5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5E9239F9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6BB5A5A6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4652786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 w:rsidRPr="00FE4B0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>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-7 ความอดทน ยืดหยุ่น และฟื้นตัวจากสภาวะความเครียด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Resilience, Stress Tolerance and Flexibility)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32A0D182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4E76F808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2AC6E5D1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14210155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-8 การเป็นผู้นําและผู้เปลี่ยนแปลงสังคม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Leadership and Social Influence)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2B6B4D08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2FDD3B3A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451639BA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14157413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 xml:space="preserve">  GE-LO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-9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การสื่อสารอย่างมีประสิทธิภาพ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Communication)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0B160DA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403CA7D2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5535E41B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-127361771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>
                        <w:rPr>
                          <w:rFonts w:ascii="MS Gothic" w:eastAsia="MS Gothic" w:hAnsi="MS Gothic" w:cs="TH SarabunPSK" w:hint="eastAsia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>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-10 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  <w:lang w:bidi="th-TH"/>
                    </w:rPr>
                    <w:t>การเป็นผู้ประกอบการและการลงทุน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Entrepreneurship and Startup)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0F7CC274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5812AB2E" w14:textId="77777777" w:rsidTr="00236024">
              <w:trPr>
                <w:trHeight w:val="170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vAlign w:val="center"/>
                </w:tcPr>
                <w:p w14:paraId="71FEE84C" w14:textId="77777777" w:rsidR="008A76F9" w:rsidRPr="00FE4B09" w:rsidRDefault="00BF54D4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sdt>
                    <w:sdtPr>
                      <w:rPr>
                        <w:rFonts w:ascii="TH SarabunPSK" w:hAnsi="TH SarabunPSK" w:cs="TH SarabunPSK"/>
                        <w:sz w:val="28"/>
                        <w:szCs w:val="28"/>
                      </w:rPr>
                      <w:id w:val="754787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A76F9" w:rsidRPr="00FE4B09">
                        <w:rPr>
                          <w:rFonts w:ascii="Segoe UI Symbol" w:hAnsi="Segoe UI Symbol" w:cs="Segoe UI Symbol"/>
                          <w:sz w:val="28"/>
                          <w:szCs w:val="28"/>
                        </w:rPr>
                        <w:t>☐</w:t>
                      </w:r>
                    </w:sdtContent>
                  </w:sdt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  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</w:rPr>
                    <w:t>GE-</w:t>
                  </w:r>
                  <w:r w:rsidR="008A76F9" w:rsidRPr="00FE4B09">
                    <w:rPr>
                      <w:rFonts w:ascii="TH SarabunPSK" w:hAnsi="TH SarabunPSK" w:cs="TH SarabunPSK"/>
                      <w:b/>
                      <w:sz w:val="28"/>
                      <w:szCs w:val="28"/>
                    </w:rPr>
                    <w:t>LO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-11 การรู้เท่าทันดิจิทัลและการผลิตสื่อดิจิทัล (</w:t>
                  </w:r>
                  <w:r w:rsidR="008A76F9" w:rsidRPr="00FE4B09">
                    <w:rPr>
                      <w:rFonts w:ascii="TH SarabunPSK" w:hAnsi="TH SarabunPSK" w:cs="TH SarabunPSK"/>
                      <w:sz w:val="28"/>
                      <w:szCs w:val="28"/>
                    </w:rPr>
                    <w:t>Digital Quotient Literacy and Digital Media Production)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dotted" w:sz="4" w:space="0" w:color="auto"/>
                  </w:tcBorders>
                  <w:vAlign w:val="center"/>
                </w:tcPr>
                <w:p w14:paraId="5B22909D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</w:p>
              </w:tc>
            </w:tr>
            <w:tr w:rsidR="008A76F9" w:rsidRPr="00FE4B09" w14:paraId="76B1E090" w14:textId="77777777" w:rsidTr="008C49B0">
              <w:trPr>
                <w:trHeight w:val="198"/>
              </w:trPr>
              <w:tc>
                <w:tcPr>
                  <w:tcW w:w="82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5F3DDCE0" w14:textId="77777777" w:rsidR="008A76F9" w:rsidRPr="00FE4B09" w:rsidRDefault="008A76F9" w:rsidP="008A76F9">
                  <w:pPr>
                    <w:spacing w:line="259" w:lineRule="auto"/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FE4B09"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ค่าน้ำหนักรวม</w:t>
                  </w:r>
                </w:p>
              </w:tc>
              <w:tc>
                <w:tcPr>
                  <w:tcW w:w="2264" w:type="dxa"/>
                  <w:tcBorders>
                    <w:top w:val="dotted" w:sz="4" w:space="0" w:color="auto"/>
                    <w:left w:val="nil"/>
                    <w:bottom w:val="single" w:sz="4" w:space="0" w:color="auto"/>
                  </w:tcBorders>
                  <w:vAlign w:val="center"/>
                </w:tcPr>
                <w:p w14:paraId="634F5D0E" w14:textId="77777777" w:rsidR="008A76F9" w:rsidRPr="00FE4B09" w:rsidRDefault="008A76F9" w:rsidP="008A76F9">
                  <w:pPr>
                    <w:spacing w:line="259" w:lineRule="auto"/>
                    <w:jc w:val="center"/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u w:val="single"/>
                    </w:rPr>
                    <w:t>15</w:t>
                  </w:r>
                </w:p>
              </w:tc>
            </w:tr>
          </w:tbl>
          <w:p w14:paraId="52D2F6F7" w14:textId="77777777" w:rsidR="00EB4357" w:rsidRPr="00EB4357" w:rsidRDefault="00EB4357" w:rsidP="00242D33">
            <w:pPr>
              <w:rPr>
                <w:rFonts w:ascii="TH Sarabun New" w:hAnsi="TH Sarabun New" w:cs="TH Sarabun New"/>
                <w:color w:val="1F497D" w:themeColor="text2"/>
                <w:sz w:val="28"/>
                <w:szCs w:val="28"/>
                <w:cs/>
                <w:lang w:bidi="th-TH"/>
              </w:rPr>
            </w:pPr>
          </w:p>
        </w:tc>
      </w:tr>
      <w:tr w:rsidR="00DB0016" w:rsidRPr="00D4123F" w14:paraId="38B4F618" w14:textId="77777777" w:rsidTr="00274DB3">
        <w:trPr>
          <w:trHeight w:val="995"/>
        </w:trPr>
        <w:tc>
          <w:tcPr>
            <w:tcW w:w="2547" w:type="dxa"/>
            <w:gridSpan w:val="2"/>
            <w:shd w:val="clear" w:color="auto" w:fill="EEECE1" w:themeFill="background2"/>
          </w:tcPr>
          <w:p w14:paraId="4DB37E95" w14:textId="499CDB20" w:rsidR="00DB0016" w:rsidRPr="00D4123F" w:rsidRDefault="007907DE" w:rsidP="00DB00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lastRenderedPageBreak/>
              <w:t>7</w:t>
            </w:r>
            <w:r w:rsidR="00DB0016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DB0016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รายวิชาที่ขอเทียบโอนได้</w:t>
            </w:r>
          </w:p>
        </w:tc>
        <w:tc>
          <w:tcPr>
            <w:tcW w:w="8162" w:type="dxa"/>
            <w:gridSpan w:val="2"/>
          </w:tcPr>
          <w:p w14:paraId="109E33E5" w14:textId="0EAE2A17" w:rsidR="00DB0016" w:rsidRPr="00D4123F" w:rsidRDefault="00DB0016" w:rsidP="00755B2F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ให้เทียบโอนกับรายวิชาดังต่อไปนี้ โดยขึ้นกับลักษณะประเภทของประสบการณ์หมวดวิชาศึกษาทั่วไป</w:t>
            </w:r>
            <w:r w:rsidR="00755B2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lang w:bidi="th-TH"/>
              </w:rPr>
              <w:t xml:space="preserve"> </w:t>
            </w:r>
            <w:r w:rsidR="00755B2F" w:rsidRPr="00755B2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(ฉบับปรับปรุง พ.ศ.</w:t>
            </w:r>
            <w:r w:rsidR="008B7516">
              <w:rPr>
                <w:rFonts w:ascii="TH Sarabun New" w:hAnsi="TH Sarabun New" w:cs="TH Sarabun New" w:hint="cs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 xml:space="preserve"> </w:t>
            </w:r>
            <w:r w:rsidR="00755B2F" w:rsidRPr="00755B2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2564 และ 2566</w:t>
            </w:r>
            <w:r w:rsidR="001E0205">
              <w:rPr>
                <w:rFonts w:ascii="TH Sarabun New" w:hAnsi="TH Sarabun New" w:cs="TH Sarabun New" w:hint="cs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, นานาชาติ พ.ศ. 2564 และ ฉบับปรับปรุง พ.ศ. 2566</w:t>
            </w:r>
            <w:r w:rsidR="00755B2F" w:rsidRPr="00755B2F">
              <w:rPr>
                <w:rFonts w:ascii="TH Sarabun New" w:hAnsi="TH Sarabun New" w:cs="TH Sarabun New"/>
                <w:i/>
                <w:iCs/>
                <w:color w:val="1F497D" w:themeColor="text2"/>
                <w:sz w:val="28"/>
                <w:szCs w:val="28"/>
                <w:cs/>
                <w:lang w:bidi="th-TH"/>
              </w:rPr>
              <w:t>)</w:t>
            </w:r>
          </w:p>
          <w:p w14:paraId="203998C8" w14:textId="39C9C913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90642001 ปฏิบัติงานตามทักษะด้านบุคคลและสนับสนุนวิชาชีพ 1 หน่วยกิต 1 (0-2-1)</w:t>
            </w:r>
          </w:p>
          <w:p w14:paraId="5CA6FA29" w14:textId="7FDD7557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90642002 ปฏิบัติงานตามทักษะด้านบุคคลและสนับสนุนวิชาชีพ 2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0CD7D801" w14:textId="0123542E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90642003 ปฏิบัติงานตามทักษะด้านบุคคลและสนับสนุนวิชาชีพ 3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  <w:p w14:paraId="4F86616C" w14:textId="389D6B35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90643001 ปฏิบัติงานตามทักษะด้านการจัดการ 1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 (0-2-1)</w:t>
            </w:r>
          </w:p>
          <w:p w14:paraId="71545BE0" w14:textId="6F8A2EB4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90643002 ปฏิบัติงานตามทักษะด้านการจัดการ 2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4C5592F1" w14:textId="4E9A3737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90643003 ปฏิบัติงานตามทักษะด้านการจัดการ 3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  <w:p w14:paraId="09F2F70E" w14:textId="13FE8BBC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90644001 ปฏิบัติงานตามทักษะด้านการสื่อสาร 1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 (0-2-1)</w:t>
            </w:r>
          </w:p>
          <w:p w14:paraId="48FC7CD9" w14:textId="57121E52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90644002 ปฏิบัติงานตามทักษะด้านการสื่อสาร 2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5D2841CE" w14:textId="77777777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90644003 ปฏิบัติงานตามทักษะด้านการสื่อสาร 3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  <w:p w14:paraId="6C715A65" w14:textId="5ED1D571" w:rsidR="00DB0016" w:rsidRPr="00D4123F" w:rsidRDefault="00DB0016" w:rsidP="00DB0016">
            <w:pPr>
              <w:ind w:right="77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96642001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PERSONAL AND PROFESSIONAL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1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1 หน่วยกิต 1 (0-2-1)</w:t>
            </w:r>
          </w:p>
          <w:p w14:paraId="53A5CE60" w14:textId="49BC10CE" w:rsidR="00DB0016" w:rsidRPr="00D4123F" w:rsidRDefault="00DB0016" w:rsidP="00DB0016">
            <w:pPr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96642002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PERSONAL AND PROFESSIONAL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2 2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1AEB121E" w14:textId="54AF3512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96642003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PERSONAL AND PROFESSIONAL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  <w:p w14:paraId="4722C930" w14:textId="1CF28161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96643001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MANAGEMENT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1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 (0-2-1)</w:t>
            </w:r>
          </w:p>
          <w:p w14:paraId="1C8D0A6F" w14:textId="1FB4C466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96643002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MANAGEMENT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69D60F8D" w14:textId="3930DA63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96643003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MANAGEMENT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  <w:p w14:paraId="541F7C26" w14:textId="0D7BBB7C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96644001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LANGUAGE AND COMMUNICATION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1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 (0-2-1)</w:t>
            </w:r>
          </w:p>
          <w:p w14:paraId="56EA952C" w14:textId="218782D7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96644002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LANGUAGE AND COMMUNICATION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2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 (0-4-2)</w:t>
            </w:r>
          </w:p>
          <w:p w14:paraId="7A0BFB4F" w14:textId="2FF87CC9" w:rsidR="00DB0016" w:rsidRPr="00D4123F" w:rsidRDefault="00DB0016" w:rsidP="00DB0016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sym w:font="Wingdings" w:char="F06F"/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96644003 </w:t>
            </w:r>
            <w:r w:rsidRPr="00D4123F">
              <w:rPr>
                <w:rFonts w:ascii="TH Sarabun New" w:hAnsi="TH Sarabun New" w:cs="TH Sarabun New"/>
                <w:sz w:val="28"/>
                <w:szCs w:val="28"/>
              </w:rPr>
              <w:t xml:space="preserve">PRACTICE UNDER LANGUAGE AND COMMUNICATION SKILLS 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</w:rPr>
              <w:t>3</w:t>
            </w:r>
            <w:r w:rsidRPr="00D4123F"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 xml:space="preserve"> หน่วยกิต </w:t>
            </w: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 (0-6-3)</w:t>
            </w:r>
          </w:p>
        </w:tc>
      </w:tr>
      <w:tr w:rsidR="00DB0016" w:rsidRPr="00D4123F" w14:paraId="53231738" w14:textId="77777777" w:rsidTr="00274DB3">
        <w:tc>
          <w:tcPr>
            <w:tcW w:w="10709" w:type="dxa"/>
            <w:gridSpan w:val="4"/>
            <w:shd w:val="clear" w:color="auto" w:fill="EEECE1" w:themeFill="background2"/>
          </w:tcPr>
          <w:p w14:paraId="3D1E6C07" w14:textId="600451E7" w:rsidR="00DB0016" w:rsidRPr="00D4123F" w:rsidRDefault="00DB0016" w:rsidP="00DB00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8</w:t>
            </w: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7907DE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เนื้อหาการเรียนรู้</w:t>
            </w:r>
          </w:p>
        </w:tc>
      </w:tr>
      <w:tr w:rsidR="00537DAC" w:rsidRPr="00D4123F" w14:paraId="03637864" w14:textId="77777777" w:rsidTr="00537DAC">
        <w:tc>
          <w:tcPr>
            <w:tcW w:w="8595" w:type="dxa"/>
            <w:gridSpan w:val="3"/>
            <w:shd w:val="clear" w:color="auto" w:fill="EEECE1" w:themeFill="background2"/>
            <w:vAlign w:val="center"/>
          </w:tcPr>
          <w:p w14:paraId="5BC6C901" w14:textId="77777777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หัวข้อ</w:t>
            </w: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/</w:t>
            </w: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เนื้อหา</w:t>
            </w:r>
          </w:p>
        </w:tc>
        <w:tc>
          <w:tcPr>
            <w:tcW w:w="2114" w:type="dxa"/>
            <w:shd w:val="clear" w:color="auto" w:fill="EEECE1" w:themeFill="background2"/>
            <w:vAlign w:val="center"/>
          </w:tcPr>
          <w:p w14:paraId="1110CD8F" w14:textId="5F603647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</w:tr>
      <w:tr w:rsidR="00537DAC" w:rsidRPr="00D4123F" w14:paraId="4C9FAD5B" w14:textId="77777777" w:rsidTr="00537DAC">
        <w:tc>
          <w:tcPr>
            <w:tcW w:w="8595" w:type="dxa"/>
            <w:gridSpan w:val="3"/>
          </w:tcPr>
          <w:p w14:paraId="08F1808D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1646BCA8" w14:textId="5B37E9D7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37DAC" w:rsidRPr="00D4123F" w14:paraId="65F4098C" w14:textId="77777777" w:rsidTr="00537DAC">
        <w:tc>
          <w:tcPr>
            <w:tcW w:w="8595" w:type="dxa"/>
            <w:gridSpan w:val="3"/>
          </w:tcPr>
          <w:p w14:paraId="6755C3A1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1B80CB06" w14:textId="6F5D7C9D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37DAC" w:rsidRPr="00D4123F" w14:paraId="7FC6DC8E" w14:textId="77777777" w:rsidTr="00537DAC">
        <w:tc>
          <w:tcPr>
            <w:tcW w:w="8595" w:type="dxa"/>
            <w:gridSpan w:val="3"/>
          </w:tcPr>
          <w:p w14:paraId="11FC273A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2CD8B6D5" w14:textId="7F084FBE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37DAC" w:rsidRPr="00D4123F" w14:paraId="08A0D0D3" w14:textId="77777777" w:rsidTr="00537DAC">
        <w:tc>
          <w:tcPr>
            <w:tcW w:w="8595" w:type="dxa"/>
            <w:gridSpan w:val="3"/>
          </w:tcPr>
          <w:p w14:paraId="57ED1078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5796243C" w14:textId="740ABF5D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37DAC" w:rsidRPr="00D4123F" w14:paraId="5DFB5F90" w14:textId="77777777" w:rsidTr="00537DAC">
        <w:tc>
          <w:tcPr>
            <w:tcW w:w="8595" w:type="dxa"/>
            <w:gridSpan w:val="3"/>
          </w:tcPr>
          <w:p w14:paraId="14F2782F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3918E28E" w14:textId="26E7921E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537DAC" w:rsidRPr="00D4123F" w14:paraId="0A867403" w14:textId="77777777" w:rsidTr="00537DAC">
        <w:tc>
          <w:tcPr>
            <w:tcW w:w="8595" w:type="dxa"/>
            <w:gridSpan w:val="3"/>
          </w:tcPr>
          <w:p w14:paraId="2E9CA0B7" w14:textId="77777777" w:rsidR="00537DAC" w:rsidRPr="00D4123F" w:rsidRDefault="00537DAC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  <w:tc>
          <w:tcPr>
            <w:tcW w:w="2114" w:type="dxa"/>
            <w:shd w:val="clear" w:color="auto" w:fill="auto"/>
          </w:tcPr>
          <w:p w14:paraId="2974C507" w14:textId="1648DD33" w:rsidR="00537DAC" w:rsidRPr="00D4123F" w:rsidRDefault="00537DAC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DB0016" w:rsidRPr="00D4123F" w14:paraId="6FA4142D" w14:textId="77777777" w:rsidTr="00274DB3">
        <w:tc>
          <w:tcPr>
            <w:tcW w:w="10709" w:type="dxa"/>
            <w:gridSpan w:val="4"/>
            <w:shd w:val="clear" w:color="auto" w:fill="EEECE1" w:themeFill="background2"/>
          </w:tcPr>
          <w:p w14:paraId="1AEF768F" w14:textId="4010A85F" w:rsidR="00DB0016" w:rsidRPr="00D4123F" w:rsidRDefault="00DB0016" w:rsidP="00DB0016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9</w:t>
            </w: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 w:rsidR="00B56E38"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การประเมินผลการเรียนรู้</w:t>
            </w:r>
          </w:p>
        </w:tc>
      </w:tr>
      <w:tr w:rsidR="00274DB3" w:rsidRPr="00D4123F" w14:paraId="4A1322F4" w14:textId="77777777" w:rsidTr="00274DB3">
        <w:tc>
          <w:tcPr>
            <w:tcW w:w="1008" w:type="dxa"/>
            <w:shd w:val="clear" w:color="auto" w:fill="EEECE1" w:themeFill="background2"/>
          </w:tcPr>
          <w:p w14:paraId="376C24CA" w14:textId="2F382CFD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กิจกรรมที่</w:t>
            </w:r>
          </w:p>
        </w:tc>
        <w:tc>
          <w:tcPr>
            <w:tcW w:w="9701" w:type="dxa"/>
            <w:gridSpan w:val="3"/>
            <w:shd w:val="clear" w:color="auto" w:fill="EEECE1" w:themeFill="background2"/>
          </w:tcPr>
          <w:p w14:paraId="5DF66792" w14:textId="77777777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  <w:t>วิธีการวัดผล</w:t>
            </w:r>
          </w:p>
        </w:tc>
      </w:tr>
      <w:tr w:rsidR="00274DB3" w:rsidRPr="00D4123F" w14:paraId="35F24C8A" w14:textId="77777777" w:rsidTr="00274DB3">
        <w:tc>
          <w:tcPr>
            <w:tcW w:w="1008" w:type="dxa"/>
          </w:tcPr>
          <w:p w14:paraId="04C6A10D" w14:textId="10129418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9701" w:type="dxa"/>
            <w:gridSpan w:val="3"/>
          </w:tcPr>
          <w:p w14:paraId="531D2C6A" w14:textId="77777777" w:rsidR="00274DB3" w:rsidRPr="00D4123F" w:rsidRDefault="00274DB3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274DB3" w:rsidRPr="00D4123F" w14:paraId="22299A90" w14:textId="77777777" w:rsidTr="00274DB3">
        <w:tc>
          <w:tcPr>
            <w:tcW w:w="1008" w:type="dxa"/>
          </w:tcPr>
          <w:p w14:paraId="676E58A1" w14:textId="33C807BB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9701" w:type="dxa"/>
            <w:gridSpan w:val="3"/>
          </w:tcPr>
          <w:p w14:paraId="0F4B0B35" w14:textId="77777777" w:rsidR="00274DB3" w:rsidRPr="00D4123F" w:rsidRDefault="00274DB3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274DB3" w:rsidRPr="00D4123F" w14:paraId="3B9A5EF0" w14:textId="77777777" w:rsidTr="00274DB3">
        <w:tc>
          <w:tcPr>
            <w:tcW w:w="1008" w:type="dxa"/>
          </w:tcPr>
          <w:p w14:paraId="4C54F000" w14:textId="1BDD4E74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9701" w:type="dxa"/>
            <w:gridSpan w:val="3"/>
          </w:tcPr>
          <w:p w14:paraId="71881F6A" w14:textId="77777777" w:rsidR="00274DB3" w:rsidRPr="00D4123F" w:rsidRDefault="00274DB3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274DB3" w:rsidRPr="00D4123F" w14:paraId="18EC2CFC" w14:textId="77777777" w:rsidTr="00274DB3">
        <w:tc>
          <w:tcPr>
            <w:tcW w:w="1008" w:type="dxa"/>
          </w:tcPr>
          <w:p w14:paraId="64D590F8" w14:textId="1417707D" w:rsidR="00274DB3" w:rsidRPr="00D4123F" w:rsidRDefault="00274DB3" w:rsidP="00DB0016">
            <w:pPr>
              <w:jc w:val="center"/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  <w:r w:rsidRPr="00D4123F">
              <w:rPr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9701" w:type="dxa"/>
            <w:gridSpan w:val="3"/>
          </w:tcPr>
          <w:p w14:paraId="702773B3" w14:textId="77777777" w:rsidR="00274DB3" w:rsidRPr="00D4123F" w:rsidRDefault="00274DB3" w:rsidP="00DB0016">
            <w:pPr>
              <w:rPr>
                <w:rFonts w:ascii="TH Sarabun New" w:hAnsi="TH Sarabun New" w:cs="TH Sarabun New"/>
                <w:sz w:val="28"/>
                <w:szCs w:val="28"/>
                <w:cs/>
                <w:lang w:bidi="th-TH"/>
              </w:rPr>
            </w:pPr>
          </w:p>
        </w:tc>
      </w:tr>
      <w:tr w:rsidR="00D4123F" w:rsidRPr="00D4123F" w14:paraId="40F8BAAC" w14:textId="77777777" w:rsidTr="00274DB3">
        <w:tc>
          <w:tcPr>
            <w:tcW w:w="10709" w:type="dxa"/>
            <w:gridSpan w:val="4"/>
            <w:shd w:val="clear" w:color="auto" w:fill="EEECE1" w:themeFill="background2"/>
          </w:tcPr>
          <w:p w14:paraId="2CA49519" w14:textId="21F48385" w:rsidR="00D4123F" w:rsidRPr="00D4123F" w:rsidRDefault="00C15EB5" w:rsidP="00D4123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bidi="th-TH"/>
              </w:rPr>
            </w:pP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>1</w:t>
            </w:r>
            <w:r w:rsidR="00572B38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0</w:t>
            </w:r>
            <w: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t xml:space="preserve">. </w:t>
            </w:r>
            <w:r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  <w:lang w:bidi="th-TH"/>
              </w:rPr>
              <w:t>ข้อคิดเห็นเพิ่มเติม</w:t>
            </w:r>
          </w:p>
        </w:tc>
      </w:tr>
      <w:tr w:rsidR="00D4123F" w:rsidRPr="00D4123F" w14:paraId="5AC85F3C" w14:textId="77777777" w:rsidTr="00274DB3">
        <w:tc>
          <w:tcPr>
            <w:tcW w:w="10709" w:type="dxa"/>
            <w:gridSpan w:val="4"/>
            <w:shd w:val="clear" w:color="auto" w:fill="auto"/>
          </w:tcPr>
          <w:p w14:paraId="78B2F184" w14:textId="77777777" w:rsidR="00D4123F" w:rsidRDefault="00D4123F" w:rsidP="00D4123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06CDDD0F" w14:textId="77777777" w:rsidR="00C15EB5" w:rsidRDefault="00C15EB5" w:rsidP="00D4123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5D924D90" w14:textId="77777777" w:rsidR="00512C42" w:rsidRDefault="00512C42" w:rsidP="00D4123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  <w:p w14:paraId="1C35E614" w14:textId="77777777" w:rsidR="00512C42" w:rsidRPr="00D4123F" w:rsidRDefault="00512C42" w:rsidP="00D4123F">
            <w:pPr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</w:pPr>
          </w:p>
        </w:tc>
      </w:tr>
      <w:tr w:rsidR="00676987" w:rsidRPr="00D4123F" w14:paraId="7BC7C03B" w14:textId="77777777" w:rsidTr="00676987">
        <w:tc>
          <w:tcPr>
            <w:tcW w:w="10709" w:type="dxa"/>
            <w:gridSpan w:val="4"/>
            <w:shd w:val="clear" w:color="auto" w:fill="EEECE1" w:themeFill="background2"/>
          </w:tcPr>
          <w:p w14:paraId="007DF90B" w14:textId="77777777" w:rsidR="00676987" w:rsidRPr="00D4123F" w:rsidRDefault="00676987" w:rsidP="001B104E">
            <w:pPr>
              <w:rPr>
                <w:rFonts w:ascii="TH Sarabun New" w:hAnsi="TH Sarabun New" w:cs="TH Sarabun New"/>
                <w:sz w:val="28"/>
                <w:cs/>
              </w:rPr>
            </w:pPr>
            <w:r w:rsidRPr="00D4123F">
              <w:rPr>
                <w:rFonts w:ascii="TH Sarabun New" w:hAnsi="TH Sarabun New" w:cs="TH Sarabun New"/>
                <w:b/>
                <w:bCs/>
                <w:sz w:val="28"/>
                <w:szCs w:val="28"/>
                <w:lang w:bidi="th-TH"/>
              </w:rPr>
              <w:lastRenderedPageBreak/>
              <w:t xml:space="preserve">11. </w:t>
            </w:r>
            <w:r w:rsidRPr="00D4123F">
              <w:rPr>
                <w:rFonts w:ascii="TH Sarabun New" w:hAnsi="TH Sarabun New" w:cs="TH Sarabun New"/>
                <w:b/>
                <w:bCs/>
                <w:sz w:val="32"/>
                <w:szCs w:val="28"/>
                <w:cs/>
              </w:rPr>
              <w:t>คณะกรรมการผู้ประเมิน</w:t>
            </w:r>
          </w:p>
        </w:tc>
      </w:tr>
      <w:tr w:rsidR="00676987" w:rsidRPr="00D4123F" w14:paraId="78AD28C1" w14:textId="77777777" w:rsidTr="00676987">
        <w:tc>
          <w:tcPr>
            <w:tcW w:w="10709" w:type="dxa"/>
            <w:gridSpan w:val="4"/>
            <w:shd w:val="clear" w:color="auto" w:fill="auto"/>
          </w:tcPr>
          <w:p w14:paraId="4334F186" w14:textId="3A573589" w:rsidR="00676987" w:rsidRPr="00D4123F" w:rsidRDefault="00676987" w:rsidP="001B104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sz w:val="18"/>
                <w:szCs w:val="18"/>
              </w:rPr>
            </w:pP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</w:rPr>
              <w:t>1. .............................................................</w:t>
            </w:r>
            <w:r w:rsidRPr="00D4123F"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ab/>
            </w:r>
            <w:r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(</w:t>
            </w:r>
            <w:r w:rsidR="00110A99">
              <w:rPr>
                <w:rStyle w:val="tabchar"/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ผศ.ดร.</w:t>
            </w:r>
            <w:r w:rsidR="00A97DE3">
              <w:rPr>
                <w:rStyle w:val="tabchar"/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รวิภัทร ลาภเจริญสุข</w:t>
            </w:r>
            <w:r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)</w:t>
            </w:r>
            <w:r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="00A97DE3">
              <w:rPr>
                <w:rStyle w:val="tabchar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ab/>
            </w: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ประธานกรรมการ</w:t>
            </w:r>
            <w:r w:rsidRPr="00D4123F">
              <w:rPr>
                <w:rStyle w:val="eop"/>
                <w:rFonts w:ascii="TH Sarabun New" w:hAnsi="TH Sarabun New" w:cs="TH Sarabun New"/>
                <w:sz w:val="28"/>
                <w:szCs w:val="28"/>
              </w:rPr>
              <w:t> </w:t>
            </w:r>
          </w:p>
          <w:p w14:paraId="61226989" w14:textId="340A83E1" w:rsidR="00676987" w:rsidRPr="00D4123F" w:rsidRDefault="00676987" w:rsidP="001B104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sz w:val="18"/>
                <w:szCs w:val="18"/>
              </w:rPr>
            </w:pP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</w:rPr>
              <w:t>2. .............................................................</w:t>
            </w:r>
            <w:r w:rsidRPr="00D4123F"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ab/>
            </w:r>
            <w:r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(……………………………………………….)</w:t>
            </w:r>
            <w:r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กรรมการ</w:t>
            </w:r>
          </w:p>
          <w:p w14:paraId="00378E08" w14:textId="25C89CC3" w:rsidR="00676987" w:rsidRPr="00D4123F" w:rsidRDefault="00676987" w:rsidP="001B104E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sz w:val="18"/>
                <w:szCs w:val="18"/>
              </w:rPr>
            </w:pP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</w:rPr>
              <w:t>3. .............................................................          </w:t>
            </w:r>
            <w:r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(……………………………………………….)</w:t>
            </w:r>
            <w:r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</w:rPr>
              <w:t>            </w:t>
            </w:r>
            <w:r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กรรมการ</w:t>
            </w:r>
          </w:p>
          <w:p w14:paraId="4183CF1B" w14:textId="13303519" w:rsidR="00676987" w:rsidRPr="00D4123F" w:rsidRDefault="00110A99" w:rsidP="00110A99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 New" w:hAnsi="TH Sarabun New" w:cs="TH Sarabun New"/>
                <w:sz w:val="18"/>
                <w:szCs w:val="18"/>
              </w:rPr>
            </w:pPr>
            <w:r>
              <w:rPr>
                <w:rStyle w:val="normaltextrun"/>
                <w:rFonts w:ascii="TH Sarabun New" w:hAnsi="TH Sarabun New" w:cs="TH Sarabun New"/>
                <w:sz w:val="28"/>
                <w:szCs w:val="28"/>
                <w:lang w:bidi="th-TH"/>
              </w:rPr>
              <w:t>4</w:t>
            </w:r>
            <w:r w:rsidR="00676987"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</w:rPr>
              <w:t>. .............................................................</w:t>
            </w:r>
            <w:r w:rsidR="00676987" w:rsidRPr="00D4123F"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ab/>
            </w:r>
            <w:r w:rsidR="00676987"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(</w:t>
            </w:r>
            <w:r w:rsidR="00A97DE3">
              <w:rPr>
                <w:rStyle w:val="tabchar"/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นางสาวผจงจิต</w:t>
            </w:r>
            <w:r w:rsidR="00B9224F">
              <w:rPr>
                <w:rStyle w:val="tabchar"/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ต์ ยืนวงษ์</w:t>
            </w:r>
            <w:r w:rsidR="00676987">
              <w:rPr>
                <w:rStyle w:val="tabchar"/>
                <w:rFonts w:ascii="TH Sarabun New" w:hAnsi="TH Sarabun New" w:cs="TH Sarabun New"/>
                <w:sz w:val="28"/>
                <w:szCs w:val="28"/>
              </w:rPr>
              <w:t>)</w:t>
            </w:r>
            <w:r w:rsidR="00676987"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="00676987" w:rsidRPr="00D4123F">
              <w:rPr>
                <w:rStyle w:val="tabchar"/>
                <w:rFonts w:ascii="TH Sarabun New" w:hAnsi="TH Sarabun New" w:cs="TH Sarabun New"/>
                <w:sz w:val="22"/>
                <w:szCs w:val="22"/>
              </w:rPr>
              <w:tab/>
            </w:r>
            <w:r w:rsidR="00B9224F">
              <w:rPr>
                <w:rStyle w:val="tabchar"/>
                <w:rFonts w:ascii="TH Sarabun New" w:hAnsi="TH Sarabun New" w:cs="TH Sarabun New"/>
                <w:sz w:val="22"/>
                <w:szCs w:val="22"/>
                <w:cs/>
                <w:lang w:bidi="th-TH"/>
              </w:rPr>
              <w:tab/>
            </w:r>
            <w:r w:rsidR="00676987" w:rsidRPr="00D4123F">
              <w:rPr>
                <w:rStyle w:val="normaltextrun"/>
                <w:rFonts w:ascii="TH Sarabun New" w:hAnsi="TH Sarabun New" w:cs="TH Sarabun New"/>
                <w:sz w:val="28"/>
                <w:szCs w:val="28"/>
                <w:cs/>
                <w:lang w:bidi="th-TH"/>
              </w:rPr>
              <w:t>กรร</w:t>
            </w:r>
            <w:r w:rsidR="00526D18">
              <w:rPr>
                <w:rStyle w:val="normaltextrun"/>
                <w:rFonts w:ascii="TH Sarabun New" w:hAnsi="TH Sarabun New" w:cs="TH Sarabun New" w:hint="cs"/>
                <w:sz w:val="28"/>
                <w:szCs w:val="28"/>
                <w:cs/>
                <w:lang w:bidi="th-TH"/>
              </w:rPr>
              <w:t>มการและเลขานุการ</w:t>
            </w:r>
            <w:r w:rsidR="00676987" w:rsidRPr="00D4123F">
              <w:rPr>
                <w:rStyle w:val="eop"/>
                <w:rFonts w:ascii="TH Sarabun New" w:hAnsi="TH Sarabun New" w:cs="TH Sarabun New"/>
                <w:sz w:val="28"/>
                <w:szCs w:val="28"/>
              </w:rPr>
              <w:t> </w:t>
            </w:r>
          </w:p>
        </w:tc>
      </w:tr>
    </w:tbl>
    <w:p w14:paraId="1D3E5C98" w14:textId="15F3502E" w:rsidR="00E25566" w:rsidRPr="00676987" w:rsidRDefault="00E25566" w:rsidP="00E03163">
      <w:pPr>
        <w:rPr>
          <w:rFonts w:ascii="TH Sarabun New" w:hAnsi="TH Sarabun New" w:cs="TH Sarabun New"/>
          <w:sz w:val="28"/>
          <w:szCs w:val="28"/>
          <w:cs/>
          <w:lang w:bidi="th-TH"/>
        </w:rPr>
      </w:pPr>
    </w:p>
    <w:sectPr w:rsidR="00E25566" w:rsidRPr="00676987" w:rsidSect="004E1823">
      <w:headerReference w:type="even" r:id="rId11"/>
      <w:headerReference w:type="default" r:id="rId12"/>
      <w:footerReference w:type="even" r:id="rId13"/>
      <w:headerReference w:type="first" r:id="rId14"/>
      <w:type w:val="continuous"/>
      <w:pgSz w:w="11907" w:h="16840" w:code="9"/>
      <w:pgMar w:top="720" w:right="720" w:bottom="720" w:left="720" w:header="851" w:footer="32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DB02D" w14:textId="77777777" w:rsidR="004E1823" w:rsidRDefault="004E1823">
      <w:r>
        <w:separator/>
      </w:r>
    </w:p>
  </w:endnote>
  <w:endnote w:type="continuationSeparator" w:id="0">
    <w:p w14:paraId="5EDCE030" w14:textId="77777777" w:rsidR="004E1823" w:rsidRDefault="004E1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BrowalliaNe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ECDFA" w14:textId="77777777" w:rsidR="00CE67B8" w:rsidRDefault="004C59C9" w:rsidP="002642D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7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10CA41" w14:textId="77777777" w:rsidR="00CE67B8" w:rsidRDefault="00CE6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C66D7" w14:textId="77777777" w:rsidR="004E1823" w:rsidRDefault="004E1823">
      <w:r>
        <w:separator/>
      </w:r>
    </w:p>
  </w:footnote>
  <w:footnote w:type="continuationSeparator" w:id="0">
    <w:p w14:paraId="5C823FB3" w14:textId="77777777" w:rsidR="004E1823" w:rsidRDefault="004E1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FFF15" w14:textId="77777777" w:rsidR="00CE67B8" w:rsidRDefault="004C59C9" w:rsidP="004C1C3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CE67B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D96925" w14:textId="77777777" w:rsidR="00CE67B8" w:rsidRDefault="00CE67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55258" w14:textId="0C176AF1" w:rsidR="00F736CB" w:rsidRPr="00853FAB" w:rsidRDefault="00D64A8D" w:rsidP="00853FAB">
    <w:pPr>
      <w:pStyle w:val="Header"/>
      <w:tabs>
        <w:tab w:val="clear" w:pos="4153"/>
        <w:tab w:val="clear" w:pos="8306"/>
        <w:tab w:val="center" w:pos="5103"/>
        <w:tab w:val="right" w:pos="10467"/>
      </w:tabs>
      <w:rPr>
        <w:rFonts w:ascii="TH SarabunPSK" w:hAnsi="TH SarabunPSK" w:cs="TH SarabunPSK"/>
        <w:sz w:val="28"/>
        <w:lang w:bidi="th-TH"/>
      </w:rPr>
    </w:pPr>
    <w:r>
      <w:rPr>
        <w:rFonts w:ascii="TH SarabunPSK" w:hAnsi="TH SarabunPSK" w:cs="TH SarabunPSK" w:hint="cs"/>
        <w:sz w:val="28"/>
        <w:cs/>
        <w:lang w:bidi="th-TH"/>
      </w:rPr>
      <w:t>สำนักวิชาศึกษาทั่วไป สถาบันเทคโนโลยีพระจอมเกล้าเจ้าคุณทหารลาดกระบัง</w:t>
    </w:r>
    <w:r w:rsidR="00853FAB" w:rsidRPr="00853FAB">
      <w:rPr>
        <w:rFonts w:ascii="TH SarabunPSK" w:hAnsi="TH SarabunPSK" w:cs="TH SarabunPSK"/>
        <w:sz w:val="28"/>
        <w:lang w:bidi="th-TH"/>
      </w:rPr>
      <w:tab/>
    </w:r>
    <w:r w:rsidR="00853FAB" w:rsidRPr="00853FAB">
      <w:rPr>
        <w:rFonts w:ascii="TH SarabunPSK" w:hAnsi="TH SarabunPSK" w:cs="TH SarabunPSK"/>
        <w:sz w:val="28"/>
        <w:lang w:bidi="th-TH"/>
      </w:rPr>
      <w:fldChar w:fldCharType="begin"/>
    </w:r>
    <w:r w:rsidR="00853FAB" w:rsidRPr="00853FAB">
      <w:rPr>
        <w:rFonts w:ascii="TH SarabunPSK" w:hAnsi="TH SarabunPSK" w:cs="TH SarabunPSK"/>
        <w:sz w:val="28"/>
        <w:lang w:bidi="th-TH"/>
      </w:rPr>
      <w:instrText xml:space="preserve"> PAGE  \* Arabic  \* MERGEFORMAT </w:instrText>
    </w:r>
    <w:r w:rsidR="00853FAB" w:rsidRPr="00853FAB">
      <w:rPr>
        <w:rFonts w:ascii="TH SarabunPSK" w:hAnsi="TH SarabunPSK" w:cs="TH SarabunPSK"/>
        <w:sz w:val="28"/>
        <w:lang w:bidi="th-TH"/>
      </w:rPr>
      <w:fldChar w:fldCharType="separate"/>
    </w:r>
    <w:r w:rsidR="007967D7">
      <w:rPr>
        <w:rFonts w:ascii="TH SarabunPSK" w:hAnsi="TH SarabunPSK" w:cs="TH SarabunPSK"/>
        <w:noProof/>
        <w:sz w:val="28"/>
        <w:lang w:bidi="th-TH"/>
      </w:rPr>
      <w:t>1</w:t>
    </w:r>
    <w:r w:rsidR="00853FAB" w:rsidRPr="00853FAB">
      <w:rPr>
        <w:rFonts w:ascii="TH SarabunPSK" w:hAnsi="TH SarabunPSK" w:cs="TH SarabunPSK"/>
        <w:sz w:val="28"/>
        <w:lang w:bidi="th-TH"/>
      </w:rPr>
      <w:fldChar w:fldCharType="end"/>
    </w:r>
    <w:r w:rsidR="00853FAB" w:rsidRPr="00853FAB">
      <w:rPr>
        <w:rFonts w:ascii="TH SarabunPSK" w:hAnsi="TH SarabunPSK" w:cs="TH SarabunPSK"/>
        <w:sz w:val="28"/>
        <w:cs/>
        <w:lang w:bidi="th-TH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007C2" w14:textId="4B3A0E64" w:rsidR="00E1054D" w:rsidRPr="00853FAB" w:rsidRDefault="00DB2A56" w:rsidP="00853FAB">
    <w:pPr>
      <w:pStyle w:val="Header"/>
      <w:tabs>
        <w:tab w:val="clear" w:pos="4153"/>
        <w:tab w:val="clear" w:pos="8306"/>
        <w:tab w:val="center" w:pos="5103"/>
        <w:tab w:val="right" w:pos="10467"/>
      </w:tabs>
      <w:rPr>
        <w:rFonts w:ascii="TH SarabunPSK" w:hAnsi="TH SarabunPSK" w:cs="TH SarabunPSK"/>
        <w:sz w:val="28"/>
        <w:lang w:bidi="th-TH"/>
      </w:rPr>
    </w:pPr>
    <w:r w:rsidRPr="00853FAB">
      <w:rPr>
        <w:rFonts w:ascii="TH SarabunPSK" w:hAnsi="TH SarabunPSK" w:cs="TH SarabunPSK"/>
        <w:sz w:val="28"/>
        <w:lang w:bidi="th-TH"/>
      </w:rPr>
      <w:t>KMITL</w:t>
    </w:r>
    <w:r w:rsidRPr="00853FAB">
      <w:rPr>
        <w:rFonts w:ascii="TH SarabunPSK" w:hAnsi="TH SarabunPSK" w:cs="TH SarabunPSK"/>
        <w:sz w:val="28"/>
        <w:lang w:bidi="th-TH"/>
      </w:rPr>
      <w:tab/>
    </w:r>
    <w:r w:rsidR="00853FAB" w:rsidRPr="00853FAB">
      <w:rPr>
        <w:rFonts w:ascii="TH SarabunPSK" w:hAnsi="TH SarabunPSK" w:cs="TH SarabunPSK"/>
        <w:sz w:val="28"/>
        <w:lang w:bidi="th-TH"/>
      </w:rPr>
      <w:fldChar w:fldCharType="begin"/>
    </w:r>
    <w:r w:rsidR="00853FAB" w:rsidRPr="00853FAB">
      <w:rPr>
        <w:rFonts w:ascii="TH SarabunPSK" w:hAnsi="TH SarabunPSK" w:cs="TH SarabunPSK"/>
        <w:sz w:val="28"/>
        <w:lang w:bidi="th-TH"/>
      </w:rPr>
      <w:instrText xml:space="preserve"> PAGE  \* Arabic  \* MERGEFORMAT </w:instrText>
    </w:r>
    <w:r w:rsidR="00853FAB" w:rsidRPr="00853FAB">
      <w:rPr>
        <w:rFonts w:ascii="TH SarabunPSK" w:hAnsi="TH SarabunPSK" w:cs="TH SarabunPSK"/>
        <w:sz w:val="28"/>
        <w:lang w:bidi="th-TH"/>
      </w:rPr>
      <w:fldChar w:fldCharType="separate"/>
    </w:r>
    <w:r w:rsidR="00853FAB" w:rsidRPr="00853FAB">
      <w:rPr>
        <w:rFonts w:ascii="TH SarabunPSK" w:hAnsi="TH SarabunPSK" w:cs="TH SarabunPSK"/>
        <w:noProof/>
        <w:sz w:val="28"/>
        <w:lang w:bidi="th-TH"/>
      </w:rPr>
      <w:t>1</w:t>
    </w:r>
    <w:r w:rsidR="00853FAB" w:rsidRPr="00853FAB">
      <w:rPr>
        <w:rFonts w:ascii="TH SarabunPSK" w:hAnsi="TH SarabunPSK" w:cs="TH SarabunPSK"/>
        <w:sz w:val="28"/>
        <w:lang w:bidi="th-TH"/>
      </w:rPr>
      <w:fldChar w:fldCharType="end"/>
    </w:r>
    <w:r w:rsidRPr="00853FAB">
      <w:rPr>
        <w:rFonts w:ascii="TH SarabunPSK" w:hAnsi="TH SarabunPSK" w:cs="TH SarabunPSK"/>
        <w:sz w:val="28"/>
        <w:lang w:bidi="th-TH"/>
      </w:rPr>
      <w:tab/>
    </w:r>
    <w:r w:rsidR="00E1054D" w:rsidRPr="00853FAB">
      <w:rPr>
        <w:rFonts w:ascii="TH SarabunPSK" w:hAnsi="TH SarabunPSK" w:cs="TH SarabunPSK"/>
        <w:sz w:val="28"/>
        <w:cs/>
        <w:lang w:bidi="th-TH"/>
      </w:rPr>
      <w:t xml:space="preserve">ปรับปรุงครั้งที่ </w:t>
    </w:r>
    <w:r w:rsidR="00E1054D" w:rsidRPr="00853FAB">
      <w:rPr>
        <w:rFonts w:ascii="TH SarabunPSK" w:hAnsi="TH SarabunPSK" w:cs="TH SarabunPSK"/>
        <w:sz w:val="28"/>
        <w:lang w:bidi="th-TH"/>
      </w:rPr>
      <w:t>………</w:t>
    </w:r>
    <w:r w:rsidR="00E1054D" w:rsidRPr="00853FAB">
      <w:rPr>
        <w:rFonts w:ascii="TH SarabunPSK" w:hAnsi="TH SarabunPSK" w:cs="TH SarabunPSK"/>
        <w:sz w:val="28"/>
        <w:cs/>
        <w:lang w:bidi="th-TH"/>
      </w:rPr>
      <w:t xml:space="preserve"> วันที่ </w:t>
    </w:r>
    <w:r w:rsidR="00E1054D" w:rsidRPr="00853FAB">
      <w:rPr>
        <w:rFonts w:ascii="TH SarabunPSK" w:hAnsi="TH SarabunPSK" w:cs="TH SarabunPSK"/>
        <w:sz w:val="28"/>
        <w:lang w:bidi="th-TH"/>
      </w:rPr>
      <w:t>….…/…</w:t>
    </w:r>
    <w:proofErr w:type="gramStart"/>
    <w:r w:rsidR="00E1054D" w:rsidRPr="00853FAB">
      <w:rPr>
        <w:rFonts w:ascii="TH SarabunPSK" w:hAnsi="TH SarabunPSK" w:cs="TH SarabunPSK"/>
        <w:sz w:val="28"/>
        <w:lang w:bidi="th-TH"/>
      </w:rPr>
      <w:t>…..</w:t>
    </w:r>
    <w:proofErr w:type="gramEnd"/>
    <w:r w:rsidR="00E1054D" w:rsidRPr="00853FAB">
      <w:rPr>
        <w:rFonts w:ascii="TH SarabunPSK" w:hAnsi="TH SarabunPSK" w:cs="TH SarabunPSK"/>
        <w:sz w:val="28"/>
        <w:lang w:bidi="th-TH"/>
      </w:rPr>
      <w:t>/…….</w:t>
    </w:r>
    <w:r w:rsidR="00E1054D" w:rsidRPr="00853FAB">
      <w:rPr>
        <w:rFonts w:ascii="TH SarabunPSK" w:hAnsi="TH SarabunPSK" w:cs="TH SarabunPSK"/>
        <w:sz w:val="28"/>
        <w:cs/>
        <w:lang w:bidi="th-TH"/>
      </w:rPr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0675A"/>
    <w:multiLevelType w:val="hybridMultilevel"/>
    <w:tmpl w:val="27C40D66"/>
    <w:lvl w:ilvl="0" w:tplc="40B4C1CC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7927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603B6C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C157C6"/>
    <w:multiLevelType w:val="hybridMultilevel"/>
    <w:tmpl w:val="26EC75E2"/>
    <w:lvl w:ilvl="0" w:tplc="AEFC65FC">
      <w:start w:val="1"/>
      <w:numFmt w:val="bullet"/>
      <w:lvlText w:val="-"/>
      <w:lvlJc w:val="left"/>
      <w:pPr>
        <w:ind w:left="720" w:hanging="360"/>
      </w:pPr>
      <w:rPr>
        <w:rFonts w:ascii="Angsana New" w:hAnsi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2D612B"/>
    <w:multiLevelType w:val="hybridMultilevel"/>
    <w:tmpl w:val="105C1A3C"/>
    <w:lvl w:ilvl="0" w:tplc="99249798">
      <w:start w:val="2"/>
      <w:numFmt w:val="thaiLett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25E903BC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B19B2"/>
    <w:multiLevelType w:val="hybridMultilevel"/>
    <w:tmpl w:val="158AA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E6287"/>
    <w:multiLevelType w:val="multilevel"/>
    <w:tmpl w:val="CA0E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9" w15:restartNumberingAfterBreak="0">
    <w:nsid w:val="29CF35B8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A326CC"/>
    <w:multiLevelType w:val="hybridMultilevel"/>
    <w:tmpl w:val="18FE0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4C463A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931482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0F512A"/>
    <w:multiLevelType w:val="hybridMultilevel"/>
    <w:tmpl w:val="ED7EBCB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9A2C8C"/>
    <w:multiLevelType w:val="multilevel"/>
    <w:tmpl w:val="CA0EFC0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5" w15:restartNumberingAfterBreak="0">
    <w:nsid w:val="3E657A7D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5F8784A"/>
    <w:multiLevelType w:val="hybridMultilevel"/>
    <w:tmpl w:val="FBEAEE62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9A4650C"/>
    <w:multiLevelType w:val="hybridMultilevel"/>
    <w:tmpl w:val="4658F4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ED0312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F8308E5"/>
    <w:multiLevelType w:val="hybridMultilevel"/>
    <w:tmpl w:val="A400FF36"/>
    <w:lvl w:ilvl="0" w:tplc="94E6BC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4033EED"/>
    <w:multiLevelType w:val="hybridMultilevel"/>
    <w:tmpl w:val="50123222"/>
    <w:lvl w:ilvl="0" w:tplc="18BAF7A0">
      <w:start w:val="2"/>
      <w:numFmt w:val="bullet"/>
      <w:lvlText w:val="-"/>
      <w:lvlJc w:val="left"/>
      <w:pPr>
        <w:ind w:left="720" w:hanging="360"/>
      </w:pPr>
      <w:rPr>
        <w:rFonts w:ascii="Browallia New" w:eastAsia="Times New Roman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7710EB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5F676DB"/>
    <w:multiLevelType w:val="hybridMultilevel"/>
    <w:tmpl w:val="3D541BCA"/>
    <w:lvl w:ilvl="0" w:tplc="5D1EC438"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C5813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D070F38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D95308"/>
    <w:multiLevelType w:val="hybridMultilevel"/>
    <w:tmpl w:val="5914E934"/>
    <w:lvl w:ilvl="0" w:tplc="CD34B87C">
      <w:start w:val="13"/>
      <w:numFmt w:val="bullet"/>
      <w:lvlText w:val=""/>
      <w:lvlJc w:val="left"/>
      <w:pPr>
        <w:ind w:left="360" w:hanging="360"/>
      </w:pPr>
      <w:rPr>
        <w:rFonts w:ascii="Symbol" w:eastAsia="TH SarabunPSK" w:hAnsi="Symbol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5D02F03"/>
    <w:multiLevelType w:val="hybridMultilevel"/>
    <w:tmpl w:val="958488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B05D8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AE336A"/>
    <w:multiLevelType w:val="hybridMultilevel"/>
    <w:tmpl w:val="490A9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F3040B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4F47818"/>
    <w:multiLevelType w:val="hybridMultilevel"/>
    <w:tmpl w:val="2C7A87DE"/>
    <w:lvl w:ilvl="0" w:tplc="69E4DBC8">
      <w:numFmt w:val="bullet"/>
      <w:lvlText w:val="-"/>
      <w:lvlJc w:val="left"/>
      <w:pPr>
        <w:ind w:left="720" w:hanging="360"/>
      </w:pPr>
      <w:rPr>
        <w:rFonts w:ascii="TH SarabunPSK" w:eastAsia="Browallia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B5A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C52282B"/>
    <w:multiLevelType w:val="hybridMultilevel"/>
    <w:tmpl w:val="1894383A"/>
    <w:lvl w:ilvl="0" w:tplc="907EA9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89678216">
    <w:abstractNumId w:val="8"/>
  </w:num>
  <w:num w:numId="2" w16cid:durableId="760298420">
    <w:abstractNumId w:val="9"/>
  </w:num>
  <w:num w:numId="3" w16cid:durableId="1381399902">
    <w:abstractNumId w:val="12"/>
  </w:num>
  <w:num w:numId="4" w16cid:durableId="1717192293">
    <w:abstractNumId w:val="32"/>
  </w:num>
  <w:num w:numId="5" w16cid:durableId="789399299">
    <w:abstractNumId w:val="6"/>
  </w:num>
  <w:num w:numId="6" w16cid:durableId="967471997">
    <w:abstractNumId w:val="27"/>
  </w:num>
  <w:num w:numId="7" w16cid:durableId="2080589495">
    <w:abstractNumId w:val="23"/>
  </w:num>
  <w:num w:numId="8" w16cid:durableId="250555482">
    <w:abstractNumId w:val="2"/>
  </w:num>
  <w:num w:numId="9" w16cid:durableId="205652646">
    <w:abstractNumId w:val="11"/>
  </w:num>
  <w:num w:numId="10" w16cid:durableId="224606713">
    <w:abstractNumId w:val="29"/>
  </w:num>
  <w:num w:numId="11" w16cid:durableId="851530208">
    <w:abstractNumId w:val="18"/>
  </w:num>
  <w:num w:numId="12" w16cid:durableId="1940748984">
    <w:abstractNumId w:val="31"/>
  </w:num>
  <w:num w:numId="13" w16cid:durableId="1586299110">
    <w:abstractNumId w:val="15"/>
  </w:num>
  <w:num w:numId="14" w16cid:durableId="1031877897">
    <w:abstractNumId w:val="24"/>
  </w:num>
  <w:num w:numId="15" w16cid:durableId="857624706">
    <w:abstractNumId w:val="3"/>
  </w:num>
  <w:num w:numId="16" w16cid:durableId="711879276">
    <w:abstractNumId w:val="21"/>
  </w:num>
  <w:num w:numId="17" w16cid:durableId="399405220">
    <w:abstractNumId w:val="0"/>
  </w:num>
  <w:num w:numId="18" w16cid:durableId="1403066106">
    <w:abstractNumId w:val="20"/>
  </w:num>
  <w:num w:numId="19" w16cid:durableId="1778712808">
    <w:abstractNumId w:val="7"/>
  </w:num>
  <w:num w:numId="20" w16cid:durableId="1793523876">
    <w:abstractNumId w:val="26"/>
  </w:num>
  <w:num w:numId="21" w16cid:durableId="621691884">
    <w:abstractNumId w:val="14"/>
  </w:num>
  <w:num w:numId="22" w16cid:durableId="488324794">
    <w:abstractNumId w:val="1"/>
  </w:num>
  <w:num w:numId="23" w16cid:durableId="922105903">
    <w:abstractNumId w:val="10"/>
  </w:num>
  <w:num w:numId="24" w16cid:durableId="36928893">
    <w:abstractNumId w:val="17"/>
  </w:num>
  <w:num w:numId="25" w16cid:durableId="259802827">
    <w:abstractNumId w:val="4"/>
  </w:num>
  <w:num w:numId="26" w16cid:durableId="150558464">
    <w:abstractNumId w:val="30"/>
  </w:num>
  <w:num w:numId="27" w16cid:durableId="890118317">
    <w:abstractNumId w:val="28"/>
  </w:num>
  <w:num w:numId="28" w16cid:durableId="1145313953">
    <w:abstractNumId w:val="19"/>
  </w:num>
  <w:num w:numId="29" w16cid:durableId="1874222615">
    <w:abstractNumId w:val="16"/>
  </w:num>
  <w:num w:numId="30" w16cid:durableId="205682197">
    <w:abstractNumId w:val="13"/>
  </w:num>
  <w:num w:numId="31" w16cid:durableId="1325160119">
    <w:abstractNumId w:val="22"/>
  </w:num>
  <w:num w:numId="32" w16cid:durableId="1337613424">
    <w:abstractNumId w:val="25"/>
  </w:num>
  <w:num w:numId="33" w16cid:durableId="335496443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AF5"/>
    <w:rsid w:val="00001FAB"/>
    <w:rsid w:val="000029E2"/>
    <w:rsid w:val="00002F3F"/>
    <w:rsid w:val="00003C61"/>
    <w:rsid w:val="0001254A"/>
    <w:rsid w:val="000132C3"/>
    <w:rsid w:val="0002015F"/>
    <w:rsid w:val="00021732"/>
    <w:rsid w:val="00022FD4"/>
    <w:rsid w:val="000262CE"/>
    <w:rsid w:val="00026663"/>
    <w:rsid w:val="00026E19"/>
    <w:rsid w:val="00027558"/>
    <w:rsid w:val="000310D0"/>
    <w:rsid w:val="000333A7"/>
    <w:rsid w:val="0003547C"/>
    <w:rsid w:val="000410A0"/>
    <w:rsid w:val="000464EF"/>
    <w:rsid w:val="00051942"/>
    <w:rsid w:val="000537C2"/>
    <w:rsid w:val="00055033"/>
    <w:rsid w:val="0005721D"/>
    <w:rsid w:val="00060991"/>
    <w:rsid w:val="00070142"/>
    <w:rsid w:val="00072FDE"/>
    <w:rsid w:val="0007368A"/>
    <w:rsid w:val="0007374D"/>
    <w:rsid w:val="000767F3"/>
    <w:rsid w:val="00080CBC"/>
    <w:rsid w:val="00083537"/>
    <w:rsid w:val="00083E48"/>
    <w:rsid w:val="00091454"/>
    <w:rsid w:val="00095A78"/>
    <w:rsid w:val="00097916"/>
    <w:rsid w:val="000A11BA"/>
    <w:rsid w:val="000A729C"/>
    <w:rsid w:val="000A72B0"/>
    <w:rsid w:val="000B0759"/>
    <w:rsid w:val="000B0AE6"/>
    <w:rsid w:val="000B0F3E"/>
    <w:rsid w:val="000B45EF"/>
    <w:rsid w:val="000B54BA"/>
    <w:rsid w:val="000B6834"/>
    <w:rsid w:val="000C1E81"/>
    <w:rsid w:val="000C431B"/>
    <w:rsid w:val="000C4A8E"/>
    <w:rsid w:val="000D016E"/>
    <w:rsid w:val="000D0C3A"/>
    <w:rsid w:val="000D303E"/>
    <w:rsid w:val="000D376F"/>
    <w:rsid w:val="000D4C10"/>
    <w:rsid w:val="000D60CC"/>
    <w:rsid w:val="000D700C"/>
    <w:rsid w:val="000E71C6"/>
    <w:rsid w:val="000E74B7"/>
    <w:rsid w:val="000F62A3"/>
    <w:rsid w:val="000F639D"/>
    <w:rsid w:val="00100DC6"/>
    <w:rsid w:val="00100DE0"/>
    <w:rsid w:val="0010352C"/>
    <w:rsid w:val="00106464"/>
    <w:rsid w:val="00107A7C"/>
    <w:rsid w:val="00110A99"/>
    <w:rsid w:val="00112C97"/>
    <w:rsid w:val="0011394C"/>
    <w:rsid w:val="00114225"/>
    <w:rsid w:val="001147BA"/>
    <w:rsid w:val="00114FBD"/>
    <w:rsid w:val="00115FB1"/>
    <w:rsid w:val="001161F8"/>
    <w:rsid w:val="00117285"/>
    <w:rsid w:val="00117477"/>
    <w:rsid w:val="0012341A"/>
    <w:rsid w:val="001248C1"/>
    <w:rsid w:val="001261AA"/>
    <w:rsid w:val="00126D14"/>
    <w:rsid w:val="00127EDE"/>
    <w:rsid w:val="00130935"/>
    <w:rsid w:val="00141895"/>
    <w:rsid w:val="00142D27"/>
    <w:rsid w:val="00147184"/>
    <w:rsid w:val="00155318"/>
    <w:rsid w:val="00155884"/>
    <w:rsid w:val="0015789B"/>
    <w:rsid w:val="00161061"/>
    <w:rsid w:val="00161813"/>
    <w:rsid w:val="00165A86"/>
    <w:rsid w:val="00175993"/>
    <w:rsid w:val="00176094"/>
    <w:rsid w:val="001769CA"/>
    <w:rsid w:val="00176DFC"/>
    <w:rsid w:val="00177371"/>
    <w:rsid w:val="001836FA"/>
    <w:rsid w:val="00184A32"/>
    <w:rsid w:val="00185CB3"/>
    <w:rsid w:val="00190311"/>
    <w:rsid w:val="00190881"/>
    <w:rsid w:val="00191579"/>
    <w:rsid w:val="00197570"/>
    <w:rsid w:val="001A0348"/>
    <w:rsid w:val="001A1A88"/>
    <w:rsid w:val="001C04CA"/>
    <w:rsid w:val="001C45DF"/>
    <w:rsid w:val="001C6037"/>
    <w:rsid w:val="001C745D"/>
    <w:rsid w:val="001D5032"/>
    <w:rsid w:val="001D54D6"/>
    <w:rsid w:val="001D58A8"/>
    <w:rsid w:val="001D6546"/>
    <w:rsid w:val="001D6F46"/>
    <w:rsid w:val="001E0205"/>
    <w:rsid w:val="001E3B96"/>
    <w:rsid w:val="001E431B"/>
    <w:rsid w:val="001E4A32"/>
    <w:rsid w:val="001E5388"/>
    <w:rsid w:val="001E73F1"/>
    <w:rsid w:val="001F391C"/>
    <w:rsid w:val="001F5C9A"/>
    <w:rsid w:val="002017B4"/>
    <w:rsid w:val="002040D9"/>
    <w:rsid w:val="00210BFA"/>
    <w:rsid w:val="00210F50"/>
    <w:rsid w:val="00213414"/>
    <w:rsid w:val="00214F37"/>
    <w:rsid w:val="00217907"/>
    <w:rsid w:val="00217F7E"/>
    <w:rsid w:val="002225BE"/>
    <w:rsid w:val="00224282"/>
    <w:rsid w:val="002259C0"/>
    <w:rsid w:val="002401A0"/>
    <w:rsid w:val="0024070D"/>
    <w:rsid w:val="00242D33"/>
    <w:rsid w:val="002444E0"/>
    <w:rsid w:val="00246B23"/>
    <w:rsid w:val="00250965"/>
    <w:rsid w:val="002541B9"/>
    <w:rsid w:val="002552E3"/>
    <w:rsid w:val="00262927"/>
    <w:rsid w:val="002642D6"/>
    <w:rsid w:val="00265B1C"/>
    <w:rsid w:val="00267C2F"/>
    <w:rsid w:val="00267D2E"/>
    <w:rsid w:val="0027335A"/>
    <w:rsid w:val="00273778"/>
    <w:rsid w:val="00274DB3"/>
    <w:rsid w:val="00275E03"/>
    <w:rsid w:val="00282D59"/>
    <w:rsid w:val="0028436C"/>
    <w:rsid w:val="00285114"/>
    <w:rsid w:val="002911E1"/>
    <w:rsid w:val="00294FFB"/>
    <w:rsid w:val="00295904"/>
    <w:rsid w:val="00297D1A"/>
    <w:rsid w:val="002A0015"/>
    <w:rsid w:val="002A6D50"/>
    <w:rsid w:val="002A6DF6"/>
    <w:rsid w:val="002B520F"/>
    <w:rsid w:val="002B6AE9"/>
    <w:rsid w:val="002C24C7"/>
    <w:rsid w:val="002C7093"/>
    <w:rsid w:val="002D106D"/>
    <w:rsid w:val="002D16AF"/>
    <w:rsid w:val="002D591D"/>
    <w:rsid w:val="002D5F87"/>
    <w:rsid w:val="002E3177"/>
    <w:rsid w:val="002E4D6C"/>
    <w:rsid w:val="00301FAB"/>
    <w:rsid w:val="00304EA0"/>
    <w:rsid w:val="0030659F"/>
    <w:rsid w:val="00306A5A"/>
    <w:rsid w:val="00315F8C"/>
    <w:rsid w:val="00320A87"/>
    <w:rsid w:val="00321C03"/>
    <w:rsid w:val="00327D14"/>
    <w:rsid w:val="00332BEF"/>
    <w:rsid w:val="00336D68"/>
    <w:rsid w:val="0034754C"/>
    <w:rsid w:val="00347AF4"/>
    <w:rsid w:val="00347BC7"/>
    <w:rsid w:val="003540D0"/>
    <w:rsid w:val="003542ED"/>
    <w:rsid w:val="003600B5"/>
    <w:rsid w:val="00375174"/>
    <w:rsid w:val="003828AE"/>
    <w:rsid w:val="0038474E"/>
    <w:rsid w:val="003A09C4"/>
    <w:rsid w:val="003A5A95"/>
    <w:rsid w:val="003B0608"/>
    <w:rsid w:val="003B0D0D"/>
    <w:rsid w:val="003B3362"/>
    <w:rsid w:val="003B3E44"/>
    <w:rsid w:val="003B607F"/>
    <w:rsid w:val="003B6C5B"/>
    <w:rsid w:val="003B7624"/>
    <w:rsid w:val="003C0367"/>
    <w:rsid w:val="003C0C14"/>
    <w:rsid w:val="003C0D71"/>
    <w:rsid w:val="003D03BF"/>
    <w:rsid w:val="003D04D9"/>
    <w:rsid w:val="003D22A4"/>
    <w:rsid w:val="003D6B8B"/>
    <w:rsid w:val="003E4756"/>
    <w:rsid w:val="003F2BC2"/>
    <w:rsid w:val="003F3BDE"/>
    <w:rsid w:val="003F62B0"/>
    <w:rsid w:val="003F6DA2"/>
    <w:rsid w:val="0040198E"/>
    <w:rsid w:val="00403295"/>
    <w:rsid w:val="0040571B"/>
    <w:rsid w:val="00406E14"/>
    <w:rsid w:val="0040779F"/>
    <w:rsid w:val="0041563D"/>
    <w:rsid w:val="0041740F"/>
    <w:rsid w:val="004211B9"/>
    <w:rsid w:val="004227A2"/>
    <w:rsid w:val="004267BD"/>
    <w:rsid w:val="004303AF"/>
    <w:rsid w:val="00434464"/>
    <w:rsid w:val="00436F1E"/>
    <w:rsid w:val="00440F34"/>
    <w:rsid w:val="004420DF"/>
    <w:rsid w:val="00442F56"/>
    <w:rsid w:val="00451BEB"/>
    <w:rsid w:val="00451C03"/>
    <w:rsid w:val="004552B8"/>
    <w:rsid w:val="0045697C"/>
    <w:rsid w:val="004614D9"/>
    <w:rsid w:val="00463011"/>
    <w:rsid w:val="00464111"/>
    <w:rsid w:val="004646C4"/>
    <w:rsid w:val="00466273"/>
    <w:rsid w:val="00466F17"/>
    <w:rsid w:val="0047448C"/>
    <w:rsid w:val="004829C0"/>
    <w:rsid w:val="00490135"/>
    <w:rsid w:val="0049173F"/>
    <w:rsid w:val="004A022E"/>
    <w:rsid w:val="004A14EA"/>
    <w:rsid w:val="004B36D5"/>
    <w:rsid w:val="004B38F6"/>
    <w:rsid w:val="004B601F"/>
    <w:rsid w:val="004C1849"/>
    <w:rsid w:val="004C1C38"/>
    <w:rsid w:val="004C2FB9"/>
    <w:rsid w:val="004C42BA"/>
    <w:rsid w:val="004C5832"/>
    <w:rsid w:val="004C59C9"/>
    <w:rsid w:val="004C64AD"/>
    <w:rsid w:val="004E161E"/>
    <w:rsid w:val="004E1823"/>
    <w:rsid w:val="004E54F7"/>
    <w:rsid w:val="004E5C97"/>
    <w:rsid w:val="004F0289"/>
    <w:rsid w:val="004F0902"/>
    <w:rsid w:val="004F5A19"/>
    <w:rsid w:val="004F6FFD"/>
    <w:rsid w:val="004F733B"/>
    <w:rsid w:val="005036D9"/>
    <w:rsid w:val="00506E3C"/>
    <w:rsid w:val="005114C4"/>
    <w:rsid w:val="00511F35"/>
    <w:rsid w:val="00512C42"/>
    <w:rsid w:val="00513B5A"/>
    <w:rsid w:val="0051563A"/>
    <w:rsid w:val="00516EF0"/>
    <w:rsid w:val="0051760F"/>
    <w:rsid w:val="005178A3"/>
    <w:rsid w:val="00521E73"/>
    <w:rsid w:val="00522D14"/>
    <w:rsid w:val="005242D1"/>
    <w:rsid w:val="00524A6C"/>
    <w:rsid w:val="00526D18"/>
    <w:rsid w:val="00527585"/>
    <w:rsid w:val="00530389"/>
    <w:rsid w:val="00530835"/>
    <w:rsid w:val="00531CAC"/>
    <w:rsid w:val="00532187"/>
    <w:rsid w:val="00536B1E"/>
    <w:rsid w:val="00537DAC"/>
    <w:rsid w:val="00544D01"/>
    <w:rsid w:val="00546F06"/>
    <w:rsid w:val="00554CD4"/>
    <w:rsid w:val="00555E85"/>
    <w:rsid w:val="00562369"/>
    <w:rsid w:val="00572B38"/>
    <w:rsid w:val="00572F82"/>
    <w:rsid w:val="00576EBA"/>
    <w:rsid w:val="00580EF4"/>
    <w:rsid w:val="005810EA"/>
    <w:rsid w:val="005864EF"/>
    <w:rsid w:val="00586E82"/>
    <w:rsid w:val="00591FC6"/>
    <w:rsid w:val="00593B8D"/>
    <w:rsid w:val="00594AD2"/>
    <w:rsid w:val="005967D3"/>
    <w:rsid w:val="005A63DB"/>
    <w:rsid w:val="005B354E"/>
    <w:rsid w:val="005B39F1"/>
    <w:rsid w:val="005B5AD0"/>
    <w:rsid w:val="005B7766"/>
    <w:rsid w:val="005C046C"/>
    <w:rsid w:val="005C09A9"/>
    <w:rsid w:val="005C2B65"/>
    <w:rsid w:val="005C2DD4"/>
    <w:rsid w:val="005C301F"/>
    <w:rsid w:val="005C5572"/>
    <w:rsid w:val="005D0FA7"/>
    <w:rsid w:val="005D2D37"/>
    <w:rsid w:val="005D445A"/>
    <w:rsid w:val="005D5C1C"/>
    <w:rsid w:val="005E0027"/>
    <w:rsid w:val="005E371B"/>
    <w:rsid w:val="005E3B15"/>
    <w:rsid w:val="005E61F5"/>
    <w:rsid w:val="005E63F2"/>
    <w:rsid w:val="005E7B3B"/>
    <w:rsid w:val="005F0043"/>
    <w:rsid w:val="005F189F"/>
    <w:rsid w:val="005F2A5D"/>
    <w:rsid w:val="0060194A"/>
    <w:rsid w:val="0060272F"/>
    <w:rsid w:val="006032AB"/>
    <w:rsid w:val="00607083"/>
    <w:rsid w:val="00607AB2"/>
    <w:rsid w:val="00612867"/>
    <w:rsid w:val="00612C72"/>
    <w:rsid w:val="00612DD3"/>
    <w:rsid w:val="00612F7A"/>
    <w:rsid w:val="006171DF"/>
    <w:rsid w:val="0062270D"/>
    <w:rsid w:val="00622C17"/>
    <w:rsid w:val="00623974"/>
    <w:rsid w:val="0062403B"/>
    <w:rsid w:val="006240A6"/>
    <w:rsid w:val="00626F98"/>
    <w:rsid w:val="006311C1"/>
    <w:rsid w:val="006316B3"/>
    <w:rsid w:val="00631D7E"/>
    <w:rsid w:val="00634486"/>
    <w:rsid w:val="00634A0A"/>
    <w:rsid w:val="006357C4"/>
    <w:rsid w:val="006422C3"/>
    <w:rsid w:val="0064417A"/>
    <w:rsid w:val="006526DF"/>
    <w:rsid w:val="00654925"/>
    <w:rsid w:val="00657488"/>
    <w:rsid w:val="00657765"/>
    <w:rsid w:val="00661400"/>
    <w:rsid w:val="0066175A"/>
    <w:rsid w:val="00661821"/>
    <w:rsid w:val="006672BF"/>
    <w:rsid w:val="00673E2C"/>
    <w:rsid w:val="00674D64"/>
    <w:rsid w:val="00675E54"/>
    <w:rsid w:val="00676987"/>
    <w:rsid w:val="00677F60"/>
    <w:rsid w:val="006829E1"/>
    <w:rsid w:val="006829FA"/>
    <w:rsid w:val="00692212"/>
    <w:rsid w:val="006933DC"/>
    <w:rsid w:val="006A27E5"/>
    <w:rsid w:val="006A3C37"/>
    <w:rsid w:val="006A3FCB"/>
    <w:rsid w:val="006B0AF5"/>
    <w:rsid w:val="006B18F1"/>
    <w:rsid w:val="006B3544"/>
    <w:rsid w:val="006B3AD2"/>
    <w:rsid w:val="006B3CF9"/>
    <w:rsid w:val="006B447A"/>
    <w:rsid w:val="006B53AA"/>
    <w:rsid w:val="006C033B"/>
    <w:rsid w:val="006C5407"/>
    <w:rsid w:val="006D156C"/>
    <w:rsid w:val="006D1909"/>
    <w:rsid w:val="006D21AC"/>
    <w:rsid w:val="006E046B"/>
    <w:rsid w:val="006E47EA"/>
    <w:rsid w:val="006F38A7"/>
    <w:rsid w:val="006F61EE"/>
    <w:rsid w:val="006F70D9"/>
    <w:rsid w:val="007058C7"/>
    <w:rsid w:val="00706DDB"/>
    <w:rsid w:val="007100D2"/>
    <w:rsid w:val="00710160"/>
    <w:rsid w:val="00710C98"/>
    <w:rsid w:val="007205CB"/>
    <w:rsid w:val="00725849"/>
    <w:rsid w:val="00727533"/>
    <w:rsid w:val="0072796C"/>
    <w:rsid w:val="00731320"/>
    <w:rsid w:val="00732B7B"/>
    <w:rsid w:val="0073705F"/>
    <w:rsid w:val="007379A1"/>
    <w:rsid w:val="007427AF"/>
    <w:rsid w:val="007443E8"/>
    <w:rsid w:val="00753AE9"/>
    <w:rsid w:val="007558A6"/>
    <w:rsid w:val="00755B2F"/>
    <w:rsid w:val="00756792"/>
    <w:rsid w:val="007625E5"/>
    <w:rsid w:val="00770063"/>
    <w:rsid w:val="00770E57"/>
    <w:rsid w:val="00774FB6"/>
    <w:rsid w:val="007767DC"/>
    <w:rsid w:val="007776CB"/>
    <w:rsid w:val="00780B19"/>
    <w:rsid w:val="00781A31"/>
    <w:rsid w:val="00784320"/>
    <w:rsid w:val="007849E9"/>
    <w:rsid w:val="007861B5"/>
    <w:rsid w:val="00786A18"/>
    <w:rsid w:val="007907DE"/>
    <w:rsid w:val="0079321E"/>
    <w:rsid w:val="0079459D"/>
    <w:rsid w:val="007967D7"/>
    <w:rsid w:val="007A26DF"/>
    <w:rsid w:val="007A292F"/>
    <w:rsid w:val="007A297A"/>
    <w:rsid w:val="007A45E6"/>
    <w:rsid w:val="007A45FB"/>
    <w:rsid w:val="007A65E2"/>
    <w:rsid w:val="007A71DE"/>
    <w:rsid w:val="007B0875"/>
    <w:rsid w:val="007B1F92"/>
    <w:rsid w:val="007B3B94"/>
    <w:rsid w:val="007B40BB"/>
    <w:rsid w:val="007C35B9"/>
    <w:rsid w:val="007C64C3"/>
    <w:rsid w:val="007C7C24"/>
    <w:rsid w:val="007D16C8"/>
    <w:rsid w:val="007D3D8E"/>
    <w:rsid w:val="007D50AC"/>
    <w:rsid w:val="007D5F3F"/>
    <w:rsid w:val="007E1129"/>
    <w:rsid w:val="007E1883"/>
    <w:rsid w:val="007E54C7"/>
    <w:rsid w:val="007F04F4"/>
    <w:rsid w:val="007F6314"/>
    <w:rsid w:val="008013FF"/>
    <w:rsid w:val="00804220"/>
    <w:rsid w:val="00807C19"/>
    <w:rsid w:val="00807C46"/>
    <w:rsid w:val="00807D27"/>
    <w:rsid w:val="00810831"/>
    <w:rsid w:val="00810A40"/>
    <w:rsid w:val="00812E1B"/>
    <w:rsid w:val="00814E64"/>
    <w:rsid w:val="008250D4"/>
    <w:rsid w:val="00832CD5"/>
    <w:rsid w:val="00835C08"/>
    <w:rsid w:val="008375C2"/>
    <w:rsid w:val="008376E3"/>
    <w:rsid w:val="008447D5"/>
    <w:rsid w:val="00846739"/>
    <w:rsid w:val="00850038"/>
    <w:rsid w:val="0085098A"/>
    <w:rsid w:val="00850EAE"/>
    <w:rsid w:val="0085302F"/>
    <w:rsid w:val="00853B49"/>
    <w:rsid w:val="00853FAB"/>
    <w:rsid w:val="00861375"/>
    <w:rsid w:val="008618C7"/>
    <w:rsid w:val="00863080"/>
    <w:rsid w:val="00877181"/>
    <w:rsid w:val="008803A5"/>
    <w:rsid w:val="0088067F"/>
    <w:rsid w:val="00882468"/>
    <w:rsid w:val="00883EE2"/>
    <w:rsid w:val="0088458E"/>
    <w:rsid w:val="0088530B"/>
    <w:rsid w:val="00887A7B"/>
    <w:rsid w:val="00887E95"/>
    <w:rsid w:val="00893B55"/>
    <w:rsid w:val="00895FE1"/>
    <w:rsid w:val="0089677B"/>
    <w:rsid w:val="008A0D6B"/>
    <w:rsid w:val="008A157F"/>
    <w:rsid w:val="008A1B5F"/>
    <w:rsid w:val="008A4EF3"/>
    <w:rsid w:val="008A4F3E"/>
    <w:rsid w:val="008A5B7D"/>
    <w:rsid w:val="008A76F9"/>
    <w:rsid w:val="008A78E3"/>
    <w:rsid w:val="008B1AAE"/>
    <w:rsid w:val="008B5FBE"/>
    <w:rsid w:val="008B6EE0"/>
    <w:rsid w:val="008B7516"/>
    <w:rsid w:val="008C024A"/>
    <w:rsid w:val="008C43CB"/>
    <w:rsid w:val="008C49B0"/>
    <w:rsid w:val="008C71A6"/>
    <w:rsid w:val="008D1938"/>
    <w:rsid w:val="008D26AB"/>
    <w:rsid w:val="008D32CB"/>
    <w:rsid w:val="008D5AF5"/>
    <w:rsid w:val="008D6FC5"/>
    <w:rsid w:val="008E1A81"/>
    <w:rsid w:val="008E36D5"/>
    <w:rsid w:val="008E7809"/>
    <w:rsid w:val="008F24F4"/>
    <w:rsid w:val="0090115C"/>
    <w:rsid w:val="00902388"/>
    <w:rsid w:val="00904900"/>
    <w:rsid w:val="00905A49"/>
    <w:rsid w:val="00917F31"/>
    <w:rsid w:val="009234D3"/>
    <w:rsid w:val="0092532B"/>
    <w:rsid w:val="0093009D"/>
    <w:rsid w:val="009308B5"/>
    <w:rsid w:val="00933131"/>
    <w:rsid w:val="009355A8"/>
    <w:rsid w:val="00941C15"/>
    <w:rsid w:val="00942146"/>
    <w:rsid w:val="00952574"/>
    <w:rsid w:val="00957E39"/>
    <w:rsid w:val="00961899"/>
    <w:rsid w:val="00965984"/>
    <w:rsid w:val="009703DF"/>
    <w:rsid w:val="00970956"/>
    <w:rsid w:val="009748AB"/>
    <w:rsid w:val="009771A2"/>
    <w:rsid w:val="00982B10"/>
    <w:rsid w:val="009830D6"/>
    <w:rsid w:val="009832B8"/>
    <w:rsid w:val="00984670"/>
    <w:rsid w:val="009852BC"/>
    <w:rsid w:val="009879AA"/>
    <w:rsid w:val="00993EE9"/>
    <w:rsid w:val="00995219"/>
    <w:rsid w:val="009952EF"/>
    <w:rsid w:val="00997870"/>
    <w:rsid w:val="009A0B36"/>
    <w:rsid w:val="009A1EA7"/>
    <w:rsid w:val="009A4505"/>
    <w:rsid w:val="009A556F"/>
    <w:rsid w:val="009B0FFD"/>
    <w:rsid w:val="009B34F2"/>
    <w:rsid w:val="009B3A12"/>
    <w:rsid w:val="009B544B"/>
    <w:rsid w:val="009C2D7B"/>
    <w:rsid w:val="009C3C0B"/>
    <w:rsid w:val="009D1825"/>
    <w:rsid w:val="009D2401"/>
    <w:rsid w:val="009D7039"/>
    <w:rsid w:val="009E0E4D"/>
    <w:rsid w:val="009E213D"/>
    <w:rsid w:val="009E45B2"/>
    <w:rsid w:val="009E4AD2"/>
    <w:rsid w:val="009F16C5"/>
    <w:rsid w:val="00A014CD"/>
    <w:rsid w:val="00A061E6"/>
    <w:rsid w:val="00A11619"/>
    <w:rsid w:val="00A122FD"/>
    <w:rsid w:val="00A15908"/>
    <w:rsid w:val="00A15E0B"/>
    <w:rsid w:val="00A1667A"/>
    <w:rsid w:val="00A23B0B"/>
    <w:rsid w:val="00A24334"/>
    <w:rsid w:val="00A24390"/>
    <w:rsid w:val="00A27D7F"/>
    <w:rsid w:val="00A32309"/>
    <w:rsid w:val="00A330F0"/>
    <w:rsid w:val="00A35BD1"/>
    <w:rsid w:val="00A36724"/>
    <w:rsid w:val="00A3782F"/>
    <w:rsid w:val="00A423B4"/>
    <w:rsid w:val="00A44DA7"/>
    <w:rsid w:val="00A4796D"/>
    <w:rsid w:val="00A53F78"/>
    <w:rsid w:val="00A640FF"/>
    <w:rsid w:val="00A64A51"/>
    <w:rsid w:val="00A6633D"/>
    <w:rsid w:val="00A674B2"/>
    <w:rsid w:val="00A712C1"/>
    <w:rsid w:val="00A7249D"/>
    <w:rsid w:val="00A734F3"/>
    <w:rsid w:val="00A73D7F"/>
    <w:rsid w:val="00A74259"/>
    <w:rsid w:val="00A74C64"/>
    <w:rsid w:val="00A76139"/>
    <w:rsid w:val="00A77251"/>
    <w:rsid w:val="00A83F20"/>
    <w:rsid w:val="00A84016"/>
    <w:rsid w:val="00A85211"/>
    <w:rsid w:val="00A85886"/>
    <w:rsid w:val="00A86013"/>
    <w:rsid w:val="00A93C7A"/>
    <w:rsid w:val="00A94893"/>
    <w:rsid w:val="00A960DA"/>
    <w:rsid w:val="00A967D2"/>
    <w:rsid w:val="00A97649"/>
    <w:rsid w:val="00A97DE3"/>
    <w:rsid w:val="00AA257D"/>
    <w:rsid w:val="00AB27AB"/>
    <w:rsid w:val="00AB27D2"/>
    <w:rsid w:val="00AB357A"/>
    <w:rsid w:val="00AB4359"/>
    <w:rsid w:val="00AC6CD3"/>
    <w:rsid w:val="00AC7F3F"/>
    <w:rsid w:val="00AD1A85"/>
    <w:rsid w:val="00AD4F4C"/>
    <w:rsid w:val="00AD5028"/>
    <w:rsid w:val="00AE1575"/>
    <w:rsid w:val="00AE241E"/>
    <w:rsid w:val="00AE3DDF"/>
    <w:rsid w:val="00AE4758"/>
    <w:rsid w:val="00AE6C05"/>
    <w:rsid w:val="00AF2295"/>
    <w:rsid w:val="00AF2517"/>
    <w:rsid w:val="00AF3FEA"/>
    <w:rsid w:val="00AF5756"/>
    <w:rsid w:val="00AF7EFE"/>
    <w:rsid w:val="00B0175B"/>
    <w:rsid w:val="00B020BF"/>
    <w:rsid w:val="00B03B3D"/>
    <w:rsid w:val="00B03F9C"/>
    <w:rsid w:val="00B05DB5"/>
    <w:rsid w:val="00B076D2"/>
    <w:rsid w:val="00B151CF"/>
    <w:rsid w:val="00B21A10"/>
    <w:rsid w:val="00B22D1C"/>
    <w:rsid w:val="00B306FB"/>
    <w:rsid w:val="00B308FA"/>
    <w:rsid w:val="00B329A2"/>
    <w:rsid w:val="00B3606C"/>
    <w:rsid w:val="00B37FD5"/>
    <w:rsid w:val="00B44CA1"/>
    <w:rsid w:val="00B450A4"/>
    <w:rsid w:val="00B47A8F"/>
    <w:rsid w:val="00B51E6E"/>
    <w:rsid w:val="00B53731"/>
    <w:rsid w:val="00B54363"/>
    <w:rsid w:val="00B5525B"/>
    <w:rsid w:val="00B55456"/>
    <w:rsid w:val="00B557FB"/>
    <w:rsid w:val="00B567DB"/>
    <w:rsid w:val="00B56E38"/>
    <w:rsid w:val="00B57045"/>
    <w:rsid w:val="00B579B9"/>
    <w:rsid w:val="00B60150"/>
    <w:rsid w:val="00B62DA0"/>
    <w:rsid w:val="00B63977"/>
    <w:rsid w:val="00B63BAE"/>
    <w:rsid w:val="00B64E9E"/>
    <w:rsid w:val="00B7119E"/>
    <w:rsid w:val="00B71232"/>
    <w:rsid w:val="00B721E8"/>
    <w:rsid w:val="00B73B1E"/>
    <w:rsid w:val="00B76CA1"/>
    <w:rsid w:val="00B77E41"/>
    <w:rsid w:val="00B80258"/>
    <w:rsid w:val="00B84362"/>
    <w:rsid w:val="00B86B88"/>
    <w:rsid w:val="00B87982"/>
    <w:rsid w:val="00B9224F"/>
    <w:rsid w:val="00B97674"/>
    <w:rsid w:val="00BA4014"/>
    <w:rsid w:val="00BB2938"/>
    <w:rsid w:val="00BB471D"/>
    <w:rsid w:val="00BB5C13"/>
    <w:rsid w:val="00BC4DD3"/>
    <w:rsid w:val="00BC512E"/>
    <w:rsid w:val="00BC7199"/>
    <w:rsid w:val="00BC7C43"/>
    <w:rsid w:val="00BD7910"/>
    <w:rsid w:val="00BE4A8C"/>
    <w:rsid w:val="00BE7983"/>
    <w:rsid w:val="00BF54D4"/>
    <w:rsid w:val="00BF65D2"/>
    <w:rsid w:val="00C014C8"/>
    <w:rsid w:val="00C0170A"/>
    <w:rsid w:val="00C0327E"/>
    <w:rsid w:val="00C11ACA"/>
    <w:rsid w:val="00C15EB5"/>
    <w:rsid w:val="00C20107"/>
    <w:rsid w:val="00C214B6"/>
    <w:rsid w:val="00C22EF0"/>
    <w:rsid w:val="00C32D29"/>
    <w:rsid w:val="00C3321A"/>
    <w:rsid w:val="00C3470B"/>
    <w:rsid w:val="00C357C8"/>
    <w:rsid w:val="00C400D9"/>
    <w:rsid w:val="00C406A5"/>
    <w:rsid w:val="00C41F73"/>
    <w:rsid w:val="00C42D2B"/>
    <w:rsid w:val="00C61B7C"/>
    <w:rsid w:val="00C62291"/>
    <w:rsid w:val="00C66F57"/>
    <w:rsid w:val="00C70070"/>
    <w:rsid w:val="00C746EA"/>
    <w:rsid w:val="00C81F21"/>
    <w:rsid w:val="00C83527"/>
    <w:rsid w:val="00C84FAE"/>
    <w:rsid w:val="00C9015E"/>
    <w:rsid w:val="00C948BB"/>
    <w:rsid w:val="00C94E30"/>
    <w:rsid w:val="00CA5ACA"/>
    <w:rsid w:val="00CB516C"/>
    <w:rsid w:val="00CB71C2"/>
    <w:rsid w:val="00CC1F5C"/>
    <w:rsid w:val="00CC2D62"/>
    <w:rsid w:val="00CD44B7"/>
    <w:rsid w:val="00CD5B1C"/>
    <w:rsid w:val="00CD6A5E"/>
    <w:rsid w:val="00CE175B"/>
    <w:rsid w:val="00CE4195"/>
    <w:rsid w:val="00CE643B"/>
    <w:rsid w:val="00CE67B8"/>
    <w:rsid w:val="00CE7272"/>
    <w:rsid w:val="00CF037C"/>
    <w:rsid w:val="00CF05A2"/>
    <w:rsid w:val="00CF58FC"/>
    <w:rsid w:val="00D00A29"/>
    <w:rsid w:val="00D017D3"/>
    <w:rsid w:val="00D0271E"/>
    <w:rsid w:val="00D11125"/>
    <w:rsid w:val="00D1147E"/>
    <w:rsid w:val="00D141E6"/>
    <w:rsid w:val="00D153FD"/>
    <w:rsid w:val="00D1631A"/>
    <w:rsid w:val="00D20B11"/>
    <w:rsid w:val="00D22A11"/>
    <w:rsid w:val="00D2465C"/>
    <w:rsid w:val="00D267D8"/>
    <w:rsid w:val="00D27BE3"/>
    <w:rsid w:val="00D35460"/>
    <w:rsid w:val="00D40C37"/>
    <w:rsid w:val="00D40FD3"/>
    <w:rsid w:val="00D4123F"/>
    <w:rsid w:val="00D41A14"/>
    <w:rsid w:val="00D42650"/>
    <w:rsid w:val="00D42FC6"/>
    <w:rsid w:val="00D460F4"/>
    <w:rsid w:val="00D50C51"/>
    <w:rsid w:val="00D51435"/>
    <w:rsid w:val="00D5166D"/>
    <w:rsid w:val="00D53B86"/>
    <w:rsid w:val="00D545E1"/>
    <w:rsid w:val="00D549CC"/>
    <w:rsid w:val="00D61359"/>
    <w:rsid w:val="00D62864"/>
    <w:rsid w:val="00D64A8D"/>
    <w:rsid w:val="00D7122B"/>
    <w:rsid w:val="00D71845"/>
    <w:rsid w:val="00D75065"/>
    <w:rsid w:val="00D751B0"/>
    <w:rsid w:val="00D77901"/>
    <w:rsid w:val="00D8025E"/>
    <w:rsid w:val="00D8031C"/>
    <w:rsid w:val="00D80550"/>
    <w:rsid w:val="00D80A17"/>
    <w:rsid w:val="00D82744"/>
    <w:rsid w:val="00D84717"/>
    <w:rsid w:val="00D87EDF"/>
    <w:rsid w:val="00D91E6D"/>
    <w:rsid w:val="00D96DFE"/>
    <w:rsid w:val="00DA3CF1"/>
    <w:rsid w:val="00DB0016"/>
    <w:rsid w:val="00DB0209"/>
    <w:rsid w:val="00DB2A56"/>
    <w:rsid w:val="00DB3BC9"/>
    <w:rsid w:val="00DD28DA"/>
    <w:rsid w:val="00DD3FB8"/>
    <w:rsid w:val="00DD4952"/>
    <w:rsid w:val="00DD6163"/>
    <w:rsid w:val="00DE140D"/>
    <w:rsid w:val="00DE16C3"/>
    <w:rsid w:val="00DE3B74"/>
    <w:rsid w:val="00DF672C"/>
    <w:rsid w:val="00E00468"/>
    <w:rsid w:val="00E03163"/>
    <w:rsid w:val="00E048C9"/>
    <w:rsid w:val="00E07401"/>
    <w:rsid w:val="00E1054D"/>
    <w:rsid w:val="00E158C3"/>
    <w:rsid w:val="00E21A59"/>
    <w:rsid w:val="00E22A60"/>
    <w:rsid w:val="00E23E45"/>
    <w:rsid w:val="00E23FED"/>
    <w:rsid w:val="00E25566"/>
    <w:rsid w:val="00E255DC"/>
    <w:rsid w:val="00E26D75"/>
    <w:rsid w:val="00E3354C"/>
    <w:rsid w:val="00E335C5"/>
    <w:rsid w:val="00E35913"/>
    <w:rsid w:val="00E375AA"/>
    <w:rsid w:val="00E37FF5"/>
    <w:rsid w:val="00E40E78"/>
    <w:rsid w:val="00E41CBA"/>
    <w:rsid w:val="00E444E4"/>
    <w:rsid w:val="00E451AB"/>
    <w:rsid w:val="00E50C21"/>
    <w:rsid w:val="00E51CFA"/>
    <w:rsid w:val="00E6557D"/>
    <w:rsid w:val="00E6678E"/>
    <w:rsid w:val="00E67612"/>
    <w:rsid w:val="00E677CD"/>
    <w:rsid w:val="00E727FF"/>
    <w:rsid w:val="00E73B13"/>
    <w:rsid w:val="00E83BFC"/>
    <w:rsid w:val="00E861A6"/>
    <w:rsid w:val="00E87DAF"/>
    <w:rsid w:val="00E94DEE"/>
    <w:rsid w:val="00EA06C3"/>
    <w:rsid w:val="00EA30F2"/>
    <w:rsid w:val="00EA4009"/>
    <w:rsid w:val="00EA5174"/>
    <w:rsid w:val="00EA63B7"/>
    <w:rsid w:val="00EA647C"/>
    <w:rsid w:val="00EA7D5D"/>
    <w:rsid w:val="00EB4357"/>
    <w:rsid w:val="00EC213F"/>
    <w:rsid w:val="00EC4B82"/>
    <w:rsid w:val="00EC6429"/>
    <w:rsid w:val="00ED03BE"/>
    <w:rsid w:val="00ED043F"/>
    <w:rsid w:val="00ED0B3A"/>
    <w:rsid w:val="00ED0CD8"/>
    <w:rsid w:val="00ED137D"/>
    <w:rsid w:val="00ED21E1"/>
    <w:rsid w:val="00ED26B3"/>
    <w:rsid w:val="00ED3E09"/>
    <w:rsid w:val="00ED67E0"/>
    <w:rsid w:val="00EE0DA0"/>
    <w:rsid w:val="00EE171F"/>
    <w:rsid w:val="00EE2F47"/>
    <w:rsid w:val="00EF1420"/>
    <w:rsid w:val="00EF1C1D"/>
    <w:rsid w:val="00EF54DD"/>
    <w:rsid w:val="00EF5616"/>
    <w:rsid w:val="00EF5B30"/>
    <w:rsid w:val="00EF6AFC"/>
    <w:rsid w:val="00F12763"/>
    <w:rsid w:val="00F20EF8"/>
    <w:rsid w:val="00F21C4B"/>
    <w:rsid w:val="00F2506B"/>
    <w:rsid w:val="00F316FB"/>
    <w:rsid w:val="00F31EBC"/>
    <w:rsid w:val="00F333E8"/>
    <w:rsid w:val="00F35D75"/>
    <w:rsid w:val="00F37224"/>
    <w:rsid w:val="00F37595"/>
    <w:rsid w:val="00F37C77"/>
    <w:rsid w:val="00F44767"/>
    <w:rsid w:val="00F53EF5"/>
    <w:rsid w:val="00F557D7"/>
    <w:rsid w:val="00F564C4"/>
    <w:rsid w:val="00F5751A"/>
    <w:rsid w:val="00F60114"/>
    <w:rsid w:val="00F62B75"/>
    <w:rsid w:val="00F635F3"/>
    <w:rsid w:val="00F63ED4"/>
    <w:rsid w:val="00F6652D"/>
    <w:rsid w:val="00F71A9B"/>
    <w:rsid w:val="00F72FAD"/>
    <w:rsid w:val="00F736CB"/>
    <w:rsid w:val="00F752B1"/>
    <w:rsid w:val="00F77DAB"/>
    <w:rsid w:val="00F80682"/>
    <w:rsid w:val="00F8128F"/>
    <w:rsid w:val="00F8516E"/>
    <w:rsid w:val="00F85711"/>
    <w:rsid w:val="00F90BB4"/>
    <w:rsid w:val="00F91D84"/>
    <w:rsid w:val="00F91FEA"/>
    <w:rsid w:val="00F929D6"/>
    <w:rsid w:val="00F95016"/>
    <w:rsid w:val="00FA08B7"/>
    <w:rsid w:val="00FA1B0C"/>
    <w:rsid w:val="00FA25F4"/>
    <w:rsid w:val="00FA539E"/>
    <w:rsid w:val="00FB12F2"/>
    <w:rsid w:val="00FB156D"/>
    <w:rsid w:val="00FB16F8"/>
    <w:rsid w:val="00FB218C"/>
    <w:rsid w:val="00FB3D2F"/>
    <w:rsid w:val="00FB6EF8"/>
    <w:rsid w:val="00FC291D"/>
    <w:rsid w:val="00FC69A6"/>
    <w:rsid w:val="00FD164E"/>
    <w:rsid w:val="00FD22A0"/>
    <w:rsid w:val="00FD3571"/>
    <w:rsid w:val="00FD35CB"/>
    <w:rsid w:val="00FD5B3E"/>
    <w:rsid w:val="00FE424B"/>
    <w:rsid w:val="00FE6F86"/>
    <w:rsid w:val="00FF6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79337B"/>
  <w15:docId w15:val="{D9ABE47D-FD4C-4F19-9B87-E84A14458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uiPriority w:val="39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basedOn w:val="DefaultParagraphFont"/>
    <w:rsid w:val="00AC7F3F"/>
    <w:rPr>
      <w:color w:val="0000FF"/>
      <w:u w:val="single"/>
    </w:rPr>
  </w:style>
  <w:style w:type="character" w:customStyle="1" w:styleId="Heading7Char">
    <w:name w:val="Heading 7 Char"/>
    <w:basedOn w:val="DefaultParagraphFont"/>
    <w:link w:val="Heading7"/>
    <w:rsid w:val="003D6B8B"/>
    <w:rPr>
      <w:sz w:val="24"/>
      <w:szCs w:val="24"/>
      <w:lang w:val="en-AU" w:bidi="ar-SA"/>
    </w:rPr>
  </w:style>
  <w:style w:type="character" w:customStyle="1" w:styleId="FooterChar">
    <w:name w:val="Footer Char"/>
    <w:basedOn w:val="DefaultParagraphFont"/>
    <w:link w:val="Footer"/>
    <w:uiPriority w:val="99"/>
    <w:rsid w:val="00A11619"/>
    <w:rPr>
      <w:sz w:val="24"/>
      <w:szCs w:val="24"/>
      <w:lang w:val="en-AU" w:bidi="ar-SA"/>
    </w:rPr>
  </w:style>
  <w:style w:type="character" w:customStyle="1" w:styleId="HeaderChar">
    <w:name w:val="Header Char"/>
    <w:basedOn w:val="DefaultParagraphFont"/>
    <w:link w:val="Header"/>
    <w:uiPriority w:val="99"/>
    <w:rsid w:val="0079459D"/>
    <w:rPr>
      <w:sz w:val="24"/>
      <w:szCs w:val="28"/>
      <w:lang w:bidi="ar-SA"/>
    </w:rPr>
  </w:style>
  <w:style w:type="paragraph" w:styleId="ListParagraph">
    <w:name w:val="List Paragraph"/>
    <w:basedOn w:val="Normal"/>
    <w:uiPriority w:val="34"/>
    <w:qFormat/>
    <w:rsid w:val="00957E39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B11"/>
    <w:rPr>
      <w:color w:val="605E5C"/>
      <w:shd w:val="clear" w:color="auto" w:fill="E1DFDD"/>
    </w:rPr>
  </w:style>
  <w:style w:type="table" w:customStyle="1" w:styleId="1">
    <w:name w:val="เส้นตาราง1"/>
    <w:basedOn w:val="TableNormal"/>
    <w:next w:val="TableGrid"/>
    <w:uiPriority w:val="39"/>
    <w:rsid w:val="00FB3D2F"/>
    <w:rPr>
      <w:rFonts w:ascii="TH SarabunPSK" w:eastAsia="TH SarabunPSK" w:hAnsi="TH SarabunPSK" w:cs="TH SarabunPSK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7272"/>
    <w:pPr>
      <w:spacing w:before="100" w:beforeAutospacing="1" w:after="100" w:afterAutospacing="1"/>
    </w:pPr>
    <w:rPr>
      <w:rFonts w:cs="Times New Roman"/>
    </w:rPr>
  </w:style>
  <w:style w:type="character" w:customStyle="1" w:styleId="normaltextrun">
    <w:name w:val="normaltextrun"/>
    <w:basedOn w:val="DefaultParagraphFont"/>
    <w:rsid w:val="00CE7272"/>
  </w:style>
  <w:style w:type="character" w:customStyle="1" w:styleId="tabchar">
    <w:name w:val="tabchar"/>
    <w:basedOn w:val="DefaultParagraphFont"/>
    <w:rsid w:val="00CE7272"/>
  </w:style>
  <w:style w:type="character" w:customStyle="1" w:styleId="eop">
    <w:name w:val="eop"/>
    <w:basedOn w:val="DefaultParagraphFont"/>
    <w:rsid w:val="00CE7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94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1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683A796337B4F9F4F0E2A0D38E8DB" ma:contentTypeVersion="17" ma:contentTypeDescription="Create a new document." ma:contentTypeScope="" ma:versionID="4a409396c5956e1c6356f6f708fc7a45">
  <xsd:schema xmlns:xsd="http://www.w3.org/2001/XMLSchema" xmlns:xs="http://www.w3.org/2001/XMLSchema" xmlns:p="http://schemas.microsoft.com/office/2006/metadata/properties" xmlns:ns2="f0100f4c-a96f-40b0-bafd-dc5fa58778e7" xmlns:ns3="2624e7d7-bc01-4dd7-84d8-cab8bcbaf93d" targetNamespace="http://schemas.microsoft.com/office/2006/metadata/properties" ma:root="true" ma:fieldsID="b7715930f49f5b3d7a68529bf7aad590" ns2:_="" ns3:_="">
    <xsd:import namespace="f0100f4c-a96f-40b0-bafd-dc5fa58778e7"/>
    <xsd:import namespace="2624e7d7-bc01-4dd7-84d8-cab8bcbaf9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00f4c-a96f-40b0-bafd-dc5fa58778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2b0d96b-770d-423b-b424-a73d85b64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24e7d7-bc01-4dd7-84d8-cab8bcbaf93d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9d5bf6d-1481-41cd-97a0-558f9fd7ad5c}" ma:internalName="TaxCatchAll" ma:showField="CatchAllData" ma:web="2624e7d7-bc01-4dd7-84d8-cab8bcbaf9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24e7d7-bc01-4dd7-84d8-cab8bcbaf93d" xsi:nil="true"/>
    <lcf76f155ced4ddcb4097134ff3c332f xmlns="f0100f4c-a96f-40b0-bafd-dc5fa58778e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FD0CD-4D45-446B-8ECF-11C2BDFA8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3513B2-3CAD-4D2B-BC12-3C66ABE555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100f4c-a96f-40b0-bafd-dc5fa58778e7"/>
    <ds:schemaRef ds:uri="2624e7d7-bc01-4dd7-84d8-cab8bcbaf9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A0B324-4BDE-44BA-B449-A05503FD5D4A}">
  <ds:schemaRefs>
    <ds:schemaRef ds:uri="http://schemas.microsoft.com/office/2006/metadata/properties"/>
    <ds:schemaRef ds:uri="http://schemas.microsoft.com/office/infopath/2007/PartnerControls"/>
    <ds:schemaRef ds:uri="2624e7d7-bc01-4dd7-84d8-cab8bcbaf93d"/>
    <ds:schemaRef ds:uri="f0100f4c-a96f-40b0-bafd-dc5fa58778e7"/>
  </ds:schemaRefs>
</ds:datastoreItem>
</file>

<file path=customXml/itemProps4.xml><?xml version="1.0" encoding="utf-8"?>
<ds:datastoreItem xmlns:ds="http://schemas.openxmlformats.org/officeDocument/2006/customXml" ds:itemID="{D32E7A79-349C-431A-BADF-8976F3EA1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632</Words>
  <Characters>3332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Program Specification</vt:lpstr>
      <vt:lpstr>Program Specification</vt:lpstr>
    </vt:vector>
  </TitlesOfParts>
  <Company>IWIT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creator>Ian Allen</dc:creator>
  <cp:lastModifiedBy>Ravipat Lapcharoensuk</cp:lastModifiedBy>
  <cp:revision>49</cp:revision>
  <cp:lastPrinted>2017-07-04T01:58:00Z</cp:lastPrinted>
  <dcterms:created xsi:type="dcterms:W3CDTF">2024-03-12T02:43:00Z</dcterms:created>
  <dcterms:modified xsi:type="dcterms:W3CDTF">2024-04-01T02:46:00Z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0x010100094683A796337B4F9F4F0E2A0D38E8DB</vt:lpwstr>
  </property>
</Properties>
</file>