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364" w14:textId="73239D18" w:rsidR="00445412" w:rsidRPr="0073125E" w:rsidRDefault="00F75D40" w:rsidP="00B67B33">
      <w:pPr>
        <w:spacing w:after="0"/>
        <w:jc w:val="center"/>
        <w:rPr>
          <w:rStyle w:val="PlaceholderText"/>
          <w:b/>
          <w:bCs/>
          <w:color w:val="auto"/>
          <w:sz w:val="36"/>
          <w:szCs w:val="36"/>
        </w:rPr>
      </w:pPr>
      <w:r w:rsidRPr="0073125E">
        <w:rPr>
          <w:rStyle w:val="PlaceholderText"/>
          <w:b/>
          <w:bCs/>
          <w:color w:val="auto"/>
          <w:sz w:val="36"/>
          <w:szCs w:val="36"/>
        </w:rPr>
        <w:t>COURSE REPORT</w:t>
      </w:r>
    </w:p>
    <w:tbl>
      <w:tblPr>
        <w:tblStyle w:val="TableGrid"/>
        <w:tblW w:w="104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903"/>
        <w:gridCol w:w="88"/>
        <w:gridCol w:w="585"/>
        <w:gridCol w:w="231"/>
        <w:gridCol w:w="904"/>
        <w:gridCol w:w="910"/>
        <w:gridCol w:w="904"/>
        <w:gridCol w:w="435"/>
        <w:gridCol w:w="469"/>
        <w:gridCol w:w="891"/>
        <w:gridCol w:w="13"/>
        <w:gridCol w:w="24"/>
        <w:gridCol w:w="303"/>
        <w:gridCol w:w="577"/>
        <w:gridCol w:w="132"/>
        <w:gridCol w:w="720"/>
        <w:gridCol w:w="53"/>
        <w:gridCol w:w="893"/>
        <w:gridCol w:w="13"/>
      </w:tblGrid>
      <w:tr w:rsidR="00DE57D7" w:rsidRPr="00E44ED4" w14:paraId="4E703478" w14:textId="77777777" w:rsidTr="002F6CDC">
        <w:trPr>
          <w:gridAfter w:val="1"/>
          <w:wAfter w:w="13" w:type="dxa"/>
        </w:trPr>
        <w:tc>
          <w:tcPr>
            <w:tcW w:w="2403" w:type="dxa"/>
            <w:gridSpan w:val="3"/>
            <w:shd w:val="clear" w:color="auto" w:fill="CADBD7" w:themeFill="accent5" w:themeFillTint="66"/>
          </w:tcPr>
          <w:p w14:paraId="7E9121EC" w14:textId="6955DE33" w:rsidR="00DE57D7" w:rsidRPr="0073125E" w:rsidRDefault="00712C5A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47F18">
              <w:rPr>
                <w:rFonts w:eastAsia="Arial Unicode MS"/>
                <w:b/>
                <w:bCs/>
                <w:sz w:val="28"/>
                <w:szCs w:val="28"/>
              </w:rPr>
              <w:t>Course Code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DE57D7"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E47F18">
              <w:rPr>
                <w:rFonts w:eastAsia="Arial Unicode MS"/>
                <w:b/>
                <w:bCs/>
                <w:sz w:val="28"/>
                <w:szCs w:val="28"/>
              </w:rPr>
              <w:t xml:space="preserve"> Course Title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DE57D7"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E47F18">
              <w:rPr>
                <w:b/>
                <w:bCs/>
                <w:sz w:val="28"/>
                <w:szCs w:val="28"/>
              </w:rPr>
              <w:t xml:space="preserve"> Total Credits</w:t>
            </w:r>
          </w:p>
        </w:tc>
        <w:tc>
          <w:tcPr>
            <w:tcW w:w="8044" w:type="dxa"/>
            <w:gridSpan w:val="16"/>
          </w:tcPr>
          <w:p w14:paraId="20CF5EAF" w14:textId="1EADC279" w:rsidR="00DE57D7" w:rsidRPr="00E44ED4" w:rsidRDefault="00DE57D7" w:rsidP="0025690C">
            <w:pPr>
              <w:tabs>
                <w:tab w:val="right" w:pos="7878"/>
              </w:tabs>
              <w:rPr>
                <w:sz w:val="28"/>
                <w:szCs w:val="28"/>
                <w:cs/>
                <w:lang w:bidi="th-TH"/>
              </w:rPr>
            </w:pPr>
          </w:p>
        </w:tc>
      </w:tr>
      <w:tr w:rsidR="001811D4" w:rsidRPr="00E44ED4" w14:paraId="3C5E5942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03FF1E2F" w14:textId="77B32A86" w:rsidR="001811D4" w:rsidRPr="0073125E" w:rsidRDefault="00712C5A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47F18">
              <w:rPr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3969" w:type="dxa"/>
            <w:gridSpan w:val="6"/>
          </w:tcPr>
          <w:p w14:paraId="4A298BAD" w14:textId="0B0A5774" w:rsidR="001811D4" w:rsidRPr="0073125E" w:rsidRDefault="001811D4" w:rsidP="00C2092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97" w:type="dxa"/>
            <w:gridSpan w:val="4"/>
            <w:shd w:val="clear" w:color="auto" w:fill="CADBD7" w:themeFill="accent5" w:themeFillTint="66"/>
          </w:tcPr>
          <w:p w14:paraId="36E039D9" w14:textId="61616729" w:rsidR="001811D4" w:rsidRPr="0073125E" w:rsidRDefault="00712C5A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47F18">
              <w:rPr>
                <w:rFonts w:eastAsia="Arial Unicode MS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2691" w:type="dxa"/>
            <w:gridSpan w:val="7"/>
          </w:tcPr>
          <w:p w14:paraId="6D3599E8" w14:textId="26C9B929" w:rsidR="001811D4" w:rsidRPr="00E44ED4" w:rsidRDefault="001811D4" w:rsidP="00C2092E">
            <w:pPr>
              <w:rPr>
                <w:sz w:val="28"/>
                <w:szCs w:val="28"/>
                <w:lang w:bidi="th-TH"/>
              </w:rPr>
            </w:pPr>
          </w:p>
        </w:tc>
      </w:tr>
      <w:tr w:rsidR="00712C5A" w:rsidRPr="00E44ED4" w14:paraId="37405EF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5A8EC96A" w14:textId="186EFF01" w:rsidR="00712C5A" w:rsidRPr="0073125E" w:rsidRDefault="00712C5A" w:rsidP="00712C5A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47F18">
              <w:rPr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57" w:type="dxa"/>
            <w:gridSpan w:val="17"/>
          </w:tcPr>
          <w:p w14:paraId="32D1D760" w14:textId="23D12054" w:rsidR="00712C5A" w:rsidRPr="0073125E" w:rsidRDefault="00712C5A" w:rsidP="00712C5A">
            <w:pPr>
              <w:rPr>
                <w:color w:val="0000FF"/>
                <w:sz w:val="28"/>
                <w:szCs w:val="28"/>
              </w:rPr>
            </w:pPr>
          </w:p>
        </w:tc>
      </w:tr>
      <w:tr w:rsidR="00712C5A" w:rsidRPr="00E44ED4" w14:paraId="076A758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72459D56" w14:textId="3C6B13C4" w:rsidR="00712C5A" w:rsidRPr="0073125E" w:rsidRDefault="00712C5A" w:rsidP="00712C5A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E47F18">
              <w:rPr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8057" w:type="dxa"/>
            <w:gridSpan w:val="17"/>
          </w:tcPr>
          <w:p w14:paraId="73B1CF4B" w14:textId="28D20677" w:rsidR="00712C5A" w:rsidRPr="0073125E" w:rsidRDefault="00712C5A" w:rsidP="00712C5A">
            <w:pPr>
              <w:rPr>
                <w:color w:val="0000FF"/>
                <w:sz w:val="28"/>
                <w:szCs w:val="28"/>
              </w:rPr>
            </w:pPr>
          </w:p>
        </w:tc>
      </w:tr>
      <w:tr w:rsidR="00E44ED4" w:rsidRPr="00E44ED4" w14:paraId="22879636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67397698" w14:textId="7DD4F2C7" w:rsidR="00E44ED4" w:rsidRPr="0073125E" w:rsidRDefault="00712C5A" w:rsidP="00E44E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12C5A">
              <w:rPr>
                <w:b/>
                <w:bCs/>
                <w:sz w:val="28"/>
                <w:szCs w:val="28"/>
                <w:lang w:bidi="th-TH"/>
              </w:rPr>
              <w:t>Grade distribution</w:t>
            </w:r>
          </w:p>
        </w:tc>
      </w:tr>
      <w:tr w:rsidR="0073125E" w:rsidRPr="00143A8A" w14:paraId="2E9D655B" w14:textId="77777777" w:rsidTr="006B42A7">
        <w:tc>
          <w:tcPr>
            <w:tcW w:w="8649" w:type="dxa"/>
            <w:gridSpan w:val="15"/>
            <w:shd w:val="clear" w:color="auto" w:fill="E4EDEB" w:themeFill="accent5" w:themeFillTint="33"/>
          </w:tcPr>
          <w:p w14:paraId="7AE91957" w14:textId="09E0297C" w:rsidR="0073125E" w:rsidRPr="00143A8A" w:rsidRDefault="00000000" w:rsidP="00287B82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AC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12C5A">
              <w:rPr>
                <w:rFonts w:eastAsia="Arial Unicode MS"/>
                <w:b/>
                <w:bCs/>
                <w:sz w:val="28"/>
              </w:rPr>
              <w:t>Group-based</w:t>
            </w:r>
            <w:r w:rsidR="00712C5A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DE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12C5A">
              <w:rPr>
                <w:rFonts w:eastAsia="Arial Unicode MS"/>
                <w:b/>
                <w:bCs/>
                <w:sz w:val="28"/>
              </w:rPr>
              <w:t>Standard-based</w:t>
            </w:r>
            <w:r w:rsidR="00712C5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12C5A">
              <w:rPr>
                <w:rFonts w:hint="cs"/>
                <w:sz w:val="28"/>
                <w:cs/>
              </w:rPr>
              <w:t>(</w:t>
            </w:r>
            <w:r w:rsidR="00712C5A">
              <w:rPr>
                <w:sz w:val="28"/>
              </w:rPr>
              <w:t xml:space="preserve">full score </w:t>
            </w:r>
            <w:r w:rsidR="00712C5A">
              <w:rPr>
                <w:rFonts w:hint="cs"/>
                <w:sz w:val="28"/>
                <w:cs/>
              </w:rPr>
              <w:t xml:space="preserve">60 </w:t>
            </w:r>
            <w:r w:rsidR="00712C5A">
              <w:rPr>
                <w:sz w:val="28"/>
              </w:rPr>
              <w:t>points</w:t>
            </w:r>
            <w:r w:rsidR="00712C5A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5B7E1CC9" w14:textId="25BAD642" w:rsidR="0073125E" w:rsidRPr="00143A8A" w:rsidRDefault="00712C5A" w:rsidP="00287B82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Average grade</w:t>
            </w:r>
          </w:p>
        </w:tc>
        <w:tc>
          <w:tcPr>
            <w:tcW w:w="906" w:type="dxa"/>
            <w:gridSpan w:val="2"/>
          </w:tcPr>
          <w:p w14:paraId="1023205E" w14:textId="1E6D2FE6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73125E" w:rsidRPr="00143A8A" w14:paraId="20AF29FE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6746182B" w14:textId="10BADD4C" w:rsidR="0073125E" w:rsidRPr="00143A8A" w:rsidRDefault="00712C5A" w:rsidP="00287B82">
            <w:pPr>
              <w:rPr>
                <w:sz w:val="28"/>
                <w:szCs w:val="28"/>
                <w:lang w:bidi="th-TH"/>
              </w:rPr>
            </w:pPr>
            <w:r>
              <w:rPr>
                <w:color w:val="000000" w:themeColor="text1"/>
                <w:sz w:val="28"/>
              </w:rPr>
              <w:t>Grade</w:t>
            </w:r>
          </w:p>
        </w:tc>
        <w:tc>
          <w:tcPr>
            <w:tcW w:w="903" w:type="dxa"/>
            <w:shd w:val="clear" w:color="auto" w:fill="E4EDEB" w:themeFill="accent5" w:themeFillTint="33"/>
          </w:tcPr>
          <w:p w14:paraId="071A07B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A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0CA7702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0E86F64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</w:t>
            </w:r>
          </w:p>
        </w:tc>
        <w:tc>
          <w:tcPr>
            <w:tcW w:w="910" w:type="dxa"/>
            <w:shd w:val="clear" w:color="auto" w:fill="E4EDEB" w:themeFill="accent5" w:themeFillTint="33"/>
          </w:tcPr>
          <w:p w14:paraId="6AA35876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17859012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79F4B6E9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D+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3C1A0793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4DA160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F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430D6B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06" w:type="dxa"/>
            <w:gridSpan w:val="2"/>
            <w:shd w:val="clear" w:color="auto" w:fill="E4EDEB" w:themeFill="accent5" w:themeFillTint="33"/>
          </w:tcPr>
          <w:p w14:paraId="74EF702B" w14:textId="027AB704" w:rsidR="0073125E" w:rsidRPr="00143A8A" w:rsidRDefault="00712C5A" w:rsidP="00287B82">
            <w:pPr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Total</w:t>
            </w:r>
          </w:p>
        </w:tc>
      </w:tr>
      <w:tr w:rsidR="003F094E" w:rsidRPr="00782336" w14:paraId="1B293AE5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7AEABF39" w14:textId="76AA3D52" w:rsidR="003F094E" w:rsidRPr="00143A8A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Score range</w:t>
            </w:r>
          </w:p>
        </w:tc>
        <w:tc>
          <w:tcPr>
            <w:tcW w:w="903" w:type="dxa"/>
          </w:tcPr>
          <w:p w14:paraId="1AB6F8A0" w14:textId="6C9DCD49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57-60</w:t>
            </w:r>
          </w:p>
        </w:tc>
        <w:tc>
          <w:tcPr>
            <w:tcW w:w="904" w:type="dxa"/>
            <w:gridSpan w:val="3"/>
          </w:tcPr>
          <w:p w14:paraId="786CE2F8" w14:textId="7CD95FAE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4</w:t>
            </w: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9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-56.9</w:t>
            </w:r>
          </w:p>
        </w:tc>
        <w:tc>
          <w:tcPr>
            <w:tcW w:w="904" w:type="dxa"/>
          </w:tcPr>
          <w:p w14:paraId="044C43ED" w14:textId="3A388149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41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-4</w:t>
            </w: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8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.9</w:t>
            </w:r>
          </w:p>
        </w:tc>
        <w:tc>
          <w:tcPr>
            <w:tcW w:w="910" w:type="dxa"/>
          </w:tcPr>
          <w:p w14:paraId="7CD68A13" w14:textId="24C496BA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3</w:t>
            </w: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4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-</w:t>
            </w: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40.9</w:t>
            </w:r>
          </w:p>
        </w:tc>
        <w:tc>
          <w:tcPr>
            <w:tcW w:w="904" w:type="dxa"/>
          </w:tcPr>
          <w:p w14:paraId="4D7BF6D5" w14:textId="24D722CE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2</w:t>
            </w:r>
            <w:r w:rsidRPr="00285262">
              <w:rPr>
                <w:color w:val="0000FF"/>
                <w:sz w:val="28"/>
                <w:szCs w:val="28"/>
              </w:rPr>
              <w:t>7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-3</w:t>
            </w:r>
            <w:r w:rsidRPr="00285262">
              <w:rPr>
                <w:rFonts w:hint="cs"/>
                <w:color w:val="0000FF"/>
                <w:sz w:val="28"/>
                <w:szCs w:val="28"/>
                <w:cs/>
              </w:rPr>
              <w:t>3</w:t>
            </w:r>
            <w:r w:rsidRPr="00285262">
              <w:rPr>
                <w:rFonts w:hint="cs"/>
                <w:color w:val="0000FF"/>
                <w:sz w:val="28"/>
                <w:szCs w:val="28"/>
              </w:rPr>
              <w:t>.9</w:t>
            </w:r>
          </w:p>
        </w:tc>
        <w:tc>
          <w:tcPr>
            <w:tcW w:w="904" w:type="dxa"/>
            <w:gridSpan w:val="2"/>
          </w:tcPr>
          <w:p w14:paraId="27B93401" w14:textId="6C5F0C61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21-26.9</w:t>
            </w:r>
          </w:p>
        </w:tc>
        <w:tc>
          <w:tcPr>
            <w:tcW w:w="904" w:type="dxa"/>
            <w:gridSpan w:val="2"/>
          </w:tcPr>
          <w:p w14:paraId="070CD00D" w14:textId="156AD363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15-20.9</w:t>
            </w:r>
          </w:p>
        </w:tc>
        <w:tc>
          <w:tcPr>
            <w:tcW w:w="904" w:type="dxa"/>
            <w:gridSpan w:val="3"/>
          </w:tcPr>
          <w:p w14:paraId="1196335B" w14:textId="3E3C310A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285262">
              <w:rPr>
                <w:rFonts w:hint="cs"/>
                <w:color w:val="0000FF"/>
                <w:sz w:val="28"/>
                <w:szCs w:val="28"/>
              </w:rPr>
              <w:t>0-14.9</w:t>
            </w:r>
          </w:p>
        </w:tc>
        <w:tc>
          <w:tcPr>
            <w:tcW w:w="905" w:type="dxa"/>
            <w:gridSpan w:val="3"/>
          </w:tcPr>
          <w:p w14:paraId="4A3CD91D" w14:textId="26322FB1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1B620A13" w14:textId="6E5C51B8" w:rsidR="003F094E" w:rsidRPr="00556243" w:rsidRDefault="003F094E" w:rsidP="003F094E">
            <w:pPr>
              <w:jc w:val="center"/>
              <w:rPr>
                <w:color w:val="000000" w:themeColor="text1"/>
                <w:sz w:val="28"/>
                <w:szCs w:val="28"/>
                <w:cs/>
                <w:lang w:bidi="th-TH"/>
              </w:rPr>
            </w:pPr>
            <w:r w:rsidRPr="00556243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</w:tr>
      <w:tr w:rsidR="003F094E" w:rsidRPr="00782336" w14:paraId="043C9F34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17C51B51" w14:textId="0D99C95B" w:rsidR="003F094E" w:rsidRPr="00143A8A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Number of students</w:t>
            </w:r>
          </w:p>
        </w:tc>
        <w:tc>
          <w:tcPr>
            <w:tcW w:w="903" w:type="dxa"/>
          </w:tcPr>
          <w:p w14:paraId="7FB5A7C5" w14:textId="563AFA21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3"/>
          </w:tcPr>
          <w:p w14:paraId="76F23D5B" w14:textId="630F1F91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</w:tcPr>
          <w:p w14:paraId="4628B196" w14:textId="6564B20A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10" w:type="dxa"/>
          </w:tcPr>
          <w:p w14:paraId="2231A621" w14:textId="04D473A2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</w:tcPr>
          <w:p w14:paraId="65BF0346" w14:textId="27C327A4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2"/>
          </w:tcPr>
          <w:p w14:paraId="6BED729D" w14:textId="3FEDFB01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2"/>
          </w:tcPr>
          <w:p w14:paraId="0F52D73E" w14:textId="024F86AB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3"/>
          </w:tcPr>
          <w:p w14:paraId="78180FB4" w14:textId="6FBB5F9A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5" w:type="dxa"/>
            <w:gridSpan w:val="3"/>
          </w:tcPr>
          <w:p w14:paraId="4E1F76B5" w14:textId="1294C0F6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6" w:type="dxa"/>
            <w:gridSpan w:val="2"/>
          </w:tcPr>
          <w:p w14:paraId="2819E395" w14:textId="1B15135E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782336" w14:paraId="51608513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24B439BA" w14:textId="77777777" w:rsidR="003F094E" w:rsidRPr="00143A8A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903" w:type="dxa"/>
          </w:tcPr>
          <w:p w14:paraId="31175203" w14:textId="26657CB0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3"/>
          </w:tcPr>
          <w:p w14:paraId="66B214D4" w14:textId="3926F3D8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</w:tcPr>
          <w:p w14:paraId="58D5FDC1" w14:textId="2F6E650A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10" w:type="dxa"/>
          </w:tcPr>
          <w:p w14:paraId="2474AECE" w14:textId="718FA9B4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</w:tcPr>
          <w:p w14:paraId="2B62D893" w14:textId="2DB41B7F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2"/>
          </w:tcPr>
          <w:p w14:paraId="0A1B3AAD" w14:textId="105F28FD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2"/>
          </w:tcPr>
          <w:p w14:paraId="51A6A5F6" w14:textId="3BD909F1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4" w:type="dxa"/>
            <w:gridSpan w:val="3"/>
          </w:tcPr>
          <w:p w14:paraId="0139A12B" w14:textId="43374EDB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5" w:type="dxa"/>
            <w:gridSpan w:val="3"/>
          </w:tcPr>
          <w:p w14:paraId="1AE89716" w14:textId="5DB35100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06" w:type="dxa"/>
            <w:gridSpan w:val="2"/>
          </w:tcPr>
          <w:p w14:paraId="67F8DDC4" w14:textId="2F9AB8E1" w:rsidR="003F094E" w:rsidRPr="0073125E" w:rsidRDefault="003F094E" w:rsidP="003F094E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11FB3A76" w14:textId="77777777" w:rsidTr="006B42A7">
        <w:tc>
          <w:tcPr>
            <w:tcW w:w="10460" w:type="dxa"/>
            <w:gridSpan w:val="20"/>
            <w:shd w:val="clear" w:color="auto" w:fill="E4EDEB" w:themeFill="accent5" w:themeFillTint="33"/>
          </w:tcPr>
          <w:p w14:paraId="134D27C4" w14:textId="369E18C9" w:rsidR="003F094E" w:rsidRPr="0073125E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Times New Roman"/>
                  <w:sz w:val="28"/>
                  <w:szCs w:val="28"/>
                </w:rPr>
                <w:id w:val="88036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73125E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8C43F8">
              <w:rPr>
                <w:rFonts w:eastAsia="Times New Roman"/>
                <w:b/>
                <w:bCs/>
                <w:sz w:val="28"/>
                <w:lang w:val="en-GB"/>
              </w:rPr>
              <w:t>Satisfactory/Unsatisfactory (S/U)</w:t>
            </w:r>
          </w:p>
        </w:tc>
      </w:tr>
      <w:tr w:rsidR="003F094E" w:rsidRPr="00E44ED4" w14:paraId="1882F0DF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3810F8AD" w14:textId="4B0870D4" w:rsidR="003F094E" w:rsidRPr="00E44ED4" w:rsidRDefault="003F094E" w:rsidP="003F094E">
            <w:pPr>
              <w:rPr>
                <w:sz w:val="28"/>
                <w:szCs w:val="28"/>
                <w:lang w:bidi="th-TH"/>
              </w:rPr>
            </w:pPr>
            <w:r>
              <w:rPr>
                <w:color w:val="000000" w:themeColor="text1"/>
                <w:sz w:val="28"/>
              </w:rPr>
              <w:t>Grade</w:t>
            </w:r>
          </w:p>
        </w:tc>
        <w:tc>
          <w:tcPr>
            <w:tcW w:w="2630" w:type="dxa"/>
            <w:gridSpan w:val="4"/>
            <w:shd w:val="clear" w:color="auto" w:fill="E4EDEB" w:themeFill="accent5" w:themeFillTint="33"/>
          </w:tcPr>
          <w:p w14:paraId="5C7C4736" w14:textId="44BE318C" w:rsidR="003F094E" w:rsidRPr="00E44ED4" w:rsidRDefault="003F094E" w:rsidP="003F094E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S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B841939" w14:textId="73AD086F" w:rsidR="003F094E" w:rsidRPr="00E44ED4" w:rsidRDefault="003F094E" w:rsidP="003F094E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U</w:t>
            </w:r>
          </w:p>
        </w:tc>
        <w:tc>
          <w:tcPr>
            <w:tcW w:w="1769" w:type="dxa"/>
            <w:gridSpan w:val="6"/>
            <w:shd w:val="clear" w:color="auto" w:fill="E4EDEB" w:themeFill="accent5" w:themeFillTint="33"/>
          </w:tcPr>
          <w:p w14:paraId="35C872F4" w14:textId="4BE75257" w:rsidR="003F094E" w:rsidRPr="00E44ED4" w:rsidRDefault="003F094E" w:rsidP="003F094E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59" w:type="dxa"/>
            <w:gridSpan w:val="3"/>
            <w:shd w:val="clear" w:color="auto" w:fill="E4EDEB" w:themeFill="accent5" w:themeFillTint="33"/>
          </w:tcPr>
          <w:p w14:paraId="423F7BF3" w14:textId="13A02B0A" w:rsidR="003F094E" w:rsidRPr="00E44ED4" w:rsidRDefault="003F094E" w:rsidP="003F094E">
            <w:pPr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Total</w:t>
            </w:r>
          </w:p>
        </w:tc>
      </w:tr>
      <w:tr w:rsidR="003F094E" w:rsidRPr="00E44ED4" w14:paraId="51EC2927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51CD8C43" w14:textId="4C4F8E70" w:rsidR="003F094E" w:rsidRPr="00E44ED4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Score range</w:t>
            </w:r>
          </w:p>
        </w:tc>
        <w:tc>
          <w:tcPr>
            <w:tcW w:w="2630" w:type="dxa"/>
            <w:gridSpan w:val="4"/>
          </w:tcPr>
          <w:p w14:paraId="66B3CB4C" w14:textId="137C21F2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957E48">
              <w:rPr>
                <w:color w:val="000000" w:themeColor="text1"/>
                <w:sz w:val="28"/>
                <w:szCs w:val="28"/>
                <w:lang w:bidi="th-TH"/>
              </w:rPr>
              <w:t>30-60</w:t>
            </w:r>
          </w:p>
        </w:tc>
        <w:tc>
          <w:tcPr>
            <w:tcW w:w="2699" w:type="dxa"/>
            <w:gridSpan w:val="4"/>
          </w:tcPr>
          <w:p w14:paraId="0C187292" w14:textId="1C2F01CE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957E48">
              <w:rPr>
                <w:color w:val="000000" w:themeColor="text1"/>
                <w:sz w:val="28"/>
                <w:szCs w:val="28"/>
                <w:lang w:bidi="th-TH"/>
              </w:rPr>
              <w:t>0-29.9</w:t>
            </w:r>
          </w:p>
        </w:tc>
        <w:tc>
          <w:tcPr>
            <w:tcW w:w="1769" w:type="dxa"/>
            <w:gridSpan w:val="6"/>
          </w:tcPr>
          <w:p w14:paraId="20EFF899" w14:textId="5264FADA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3120C9D8" w14:textId="06F84DD2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3F094E" w:rsidRPr="00E44ED4" w14:paraId="35299664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16A6C650" w14:textId="76B87C9F" w:rsidR="003F094E" w:rsidRPr="00E44ED4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Number of students</w:t>
            </w:r>
          </w:p>
        </w:tc>
        <w:tc>
          <w:tcPr>
            <w:tcW w:w="2630" w:type="dxa"/>
            <w:gridSpan w:val="4"/>
          </w:tcPr>
          <w:p w14:paraId="0C4DCD9C" w14:textId="54DC719C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2699" w:type="dxa"/>
            <w:gridSpan w:val="4"/>
          </w:tcPr>
          <w:p w14:paraId="32AACA78" w14:textId="360E122F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1769" w:type="dxa"/>
            <w:gridSpan w:val="6"/>
          </w:tcPr>
          <w:p w14:paraId="5D262141" w14:textId="5DE85B94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59" w:type="dxa"/>
            <w:gridSpan w:val="3"/>
          </w:tcPr>
          <w:p w14:paraId="1AD69547" w14:textId="2761618E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2CAC3825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0DA15AA9" w14:textId="4FC1CAA5" w:rsidR="003F094E" w:rsidRPr="00E44ED4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2630" w:type="dxa"/>
            <w:gridSpan w:val="4"/>
          </w:tcPr>
          <w:p w14:paraId="076116D1" w14:textId="49C94B05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2699" w:type="dxa"/>
            <w:gridSpan w:val="4"/>
          </w:tcPr>
          <w:p w14:paraId="1C6CD8D6" w14:textId="0EBB7D79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1769" w:type="dxa"/>
            <w:gridSpan w:val="6"/>
          </w:tcPr>
          <w:p w14:paraId="16C7453D" w14:textId="094748AB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</w:p>
        </w:tc>
        <w:tc>
          <w:tcPr>
            <w:tcW w:w="959" w:type="dxa"/>
            <w:gridSpan w:val="3"/>
          </w:tcPr>
          <w:p w14:paraId="75B7F12D" w14:textId="27FF5407" w:rsidR="003F094E" w:rsidRPr="00A86DE3" w:rsidRDefault="003F094E" w:rsidP="003F094E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0CAF36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51217C6D" w14:textId="6C488BD0" w:rsidR="003F094E" w:rsidRPr="0073125E" w:rsidRDefault="003F094E" w:rsidP="003F094E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22D18">
              <w:rPr>
                <w:b/>
                <w:bCs/>
                <w:sz w:val="28"/>
                <w:szCs w:val="28"/>
                <w:lang w:bidi="th-TH"/>
              </w:rPr>
              <w:t>Assessment based on learning outcomes.</w:t>
            </w:r>
          </w:p>
        </w:tc>
      </w:tr>
      <w:tr w:rsidR="003F094E" w:rsidRPr="00E44ED4" w14:paraId="2DC94847" w14:textId="77777777" w:rsidTr="002F6CDC">
        <w:tc>
          <w:tcPr>
            <w:tcW w:w="5033" w:type="dxa"/>
            <w:gridSpan w:val="7"/>
            <w:shd w:val="clear" w:color="auto" w:fill="E4EDEB" w:themeFill="accent5" w:themeFillTint="33"/>
          </w:tcPr>
          <w:p w14:paraId="50B5CF9F" w14:textId="183D05B6" w:rsidR="003F094E" w:rsidRDefault="003F094E" w:rsidP="003F094E">
            <w:pPr>
              <w:rPr>
                <w:sz w:val="28"/>
                <w:szCs w:val="28"/>
                <w:lang w:bidi="th-TH"/>
              </w:rPr>
            </w:pPr>
            <w:r w:rsidRPr="006B04D4">
              <w:rPr>
                <w:rFonts w:eastAsia="Arial Unicode MS"/>
                <w:b/>
                <w:bCs/>
                <w:sz w:val="28"/>
              </w:rPr>
              <w:t>GE-</w:t>
            </w:r>
            <w:r w:rsidRPr="006B04D4">
              <w:rPr>
                <w:rFonts w:eastAsia="Arial Unicode MS"/>
                <w:b/>
                <w:sz w:val="28"/>
              </w:rPr>
              <w:t>LO</w:t>
            </w:r>
            <w:r w:rsidRPr="00F42FB9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6A2E7F79" w14:textId="732ED060" w:rsidR="003F094E" w:rsidRPr="00F42FB9" w:rsidRDefault="003F094E" w:rsidP="003F094E">
            <w:pPr>
              <w:rPr>
                <w:sz w:val="28"/>
                <w:szCs w:val="28"/>
                <w:lang w:bidi="th-TH"/>
              </w:rPr>
            </w:pPr>
            <w:r w:rsidRPr="00712C5A">
              <w:rPr>
                <w:sz w:val="28"/>
                <w:szCs w:val="28"/>
                <w:cs/>
                <w:lang w:bidi="th-TH"/>
              </w:rPr>
              <w:t>(</w:t>
            </w:r>
            <w:r w:rsidRPr="00712C5A">
              <w:rPr>
                <w:sz w:val="28"/>
                <w:szCs w:val="28"/>
                <w:lang w:bidi="th-TH"/>
              </w:rPr>
              <w:t>Only complete the GE-LO that correlates to the course.)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4DD27A4" w14:textId="186AE326" w:rsidR="003F094E" w:rsidRPr="00656899" w:rsidRDefault="003F094E" w:rsidP="003F094E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656899">
              <w:rPr>
                <w:b/>
                <w:bCs/>
                <w:sz w:val="28"/>
                <w:szCs w:val="28"/>
                <w:lang w:bidi="th-TH"/>
              </w:rPr>
              <w:t>Assessment Method</w:t>
            </w:r>
          </w:p>
        </w:tc>
        <w:tc>
          <w:tcPr>
            <w:tcW w:w="2728" w:type="dxa"/>
            <w:gridSpan w:val="9"/>
            <w:shd w:val="clear" w:color="auto" w:fill="E4EDEB" w:themeFill="accent5" w:themeFillTint="33"/>
          </w:tcPr>
          <w:p w14:paraId="2DFF14AF" w14:textId="5B1C5BFA" w:rsidR="003F094E" w:rsidRPr="00656899" w:rsidRDefault="003F094E" w:rsidP="003F094E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656899">
              <w:rPr>
                <w:b/>
                <w:bCs/>
                <w:sz w:val="28"/>
                <w:szCs w:val="28"/>
                <w:lang w:bidi="th-TH"/>
              </w:rPr>
              <w:t>Assessment outcomes</w:t>
            </w:r>
          </w:p>
        </w:tc>
      </w:tr>
      <w:tr w:rsidR="003F094E" w:rsidRPr="00E44ED4" w14:paraId="5F349A7F" w14:textId="77777777" w:rsidTr="002F6CDC">
        <w:tc>
          <w:tcPr>
            <w:tcW w:w="5033" w:type="dxa"/>
            <w:gridSpan w:val="7"/>
          </w:tcPr>
          <w:p w14:paraId="29A65F6C" w14:textId="6ADB2768" w:rsidR="003F094E" w:rsidRPr="0073125E" w:rsidRDefault="003F094E" w:rsidP="003F094E">
            <w:pPr>
              <w:tabs>
                <w:tab w:val="left" w:pos="720"/>
                <w:tab w:val="left" w:pos="1440"/>
                <w:tab w:val="center" w:pos="2279"/>
              </w:tabs>
              <w:rPr>
                <w:sz w:val="26"/>
                <w:szCs w:val="26"/>
                <w:rtl/>
                <w:cs/>
              </w:rPr>
            </w:pPr>
            <w:r w:rsidRPr="0073125E">
              <w:rPr>
                <w:sz w:val="26"/>
                <w:szCs w:val="26"/>
              </w:rPr>
              <w:t xml:space="preserve">GE-LO-1 </w:t>
            </w: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spacing w:val="-10"/>
                <w:sz w:val="26"/>
                <w:szCs w:val="26"/>
              </w:rPr>
              <w:t>Analytical and Critical Thinking</w:t>
            </w:r>
          </w:p>
        </w:tc>
        <w:tc>
          <w:tcPr>
            <w:tcW w:w="2699" w:type="dxa"/>
            <w:gridSpan w:val="4"/>
          </w:tcPr>
          <w:p w14:paraId="6EA77657" w14:textId="75F502A8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2973EC15" w14:textId="4A4FE44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386D64FD" w14:textId="77777777" w:rsidTr="002F6CDC">
        <w:tc>
          <w:tcPr>
            <w:tcW w:w="5033" w:type="dxa"/>
            <w:gridSpan w:val="7"/>
          </w:tcPr>
          <w:p w14:paraId="185C86F3" w14:textId="56639380" w:rsidR="003F094E" w:rsidRPr="0073125E" w:rsidRDefault="003F094E" w:rsidP="003F094E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-2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</w:rPr>
              <w:t>Complex Problem Solving</w:t>
            </w:r>
          </w:p>
        </w:tc>
        <w:tc>
          <w:tcPr>
            <w:tcW w:w="2699" w:type="dxa"/>
            <w:gridSpan w:val="4"/>
          </w:tcPr>
          <w:p w14:paraId="30B1CCBA" w14:textId="1CAC4650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3007DB1B" w14:textId="5373CDD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631DCC18" w14:textId="77777777" w:rsidTr="002F6CDC">
        <w:tc>
          <w:tcPr>
            <w:tcW w:w="5033" w:type="dxa"/>
            <w:gridSpan w:val="7"/>
          </w:tcPr>
          <w:p w14:paraId="4A0F801A" w14:textId="1677EFC8" w:rsidR="003F094E" w:rsidRPr="0073125E" w:rsidRDefault="003F094E" w:rsidP="003F094E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-3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</w:rPr>
              <w:t>Creativity</w:t>
            </w:r>
          </w:p>
        </w:tc>
        <w:tc>
          <w:tcPr>
            <w:tcW w:w="2699" w:type="dxa"/>
            <w:gridSpan w:val="4"/>
          </w:tcPr>
          <w:p w14:paraId="4FB23B3D" w14:textId="0C7D6B0A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03976C2E" w14:textId="18122E0D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763275F2" w14:textId="77777777" w:rsidTr="002F6CDC">
        <w:tc>
          <w:tcPr>
            <w:tcW w:w="5033" w:type="dxa"/>
            <w:gridSpan w:val="7"/>
          </w:tcPr>
          <w:p w14:paraId="191C75A3" w14:textId="4E948A9C" w:rsidR="003F094E" w:rsidRPr="0073125E" w:rsidRDefault="003F094E" w:rsidP="003F094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 xml:space="preserve">-4 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lang w:bidi="th-TH"/>
              </w:rPr>
              <w:t>Interpersonal Skills</w:t>
            </w:r>
          </w:p>
        </w:tc>
        <w:tc>
          <w:tcPr>
            <w:tcW w:w="2699" w:type="dxa"/>
            <w:gridSpan w:val="4"/>
          </w:tcPr>
          <w:p w14:paraId="73D9AF53" w14:textId="44D67E4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0127FD71" w14:textId="42800898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</w:tr>
      <w:tr w:rsidR="003F094E" w:rsidRPr="00E44ED4" w14:paraId="4D4071A6" w14:textId="77777777" w:rsidTr="002F6CDC">
        <w:tc>
          <w:tcPr>
            <w:tcW w:w="5033" w:type="dxa"/>
            <w:gridSpan w:val="7"/>
          </w:tcPr>
          <w:p w14:paraId="5E32FE08" w14:textId="72AE4B24" w:rsidR="003F094E" w:rsidRPr="0073125E" w:rsidRDefault="003F094E" w:rsidP="003F094E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-5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</w:rPr>
              <w:t>Integrity and Perseverance</w:t>
            </w:r>
          </w:p>
        </w:tc>
        <w:tc>
          <w:tcPr>
            <w:tcW w:w="2699" w:type="dxa"/>
            <w:gridSpan w:val="4"/>
          </w:tcPr>
          <w:p w14:paraId="65486B8B" w14:textId="4B0BAC6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2652B041" w14:textId="73B6E8BE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15368574" w14:textId="77777777" w:rsidTr="002F6CDC">
        <w:tc>
          <w:tcPr>
            <w:tcW w:w="5033" w:type="dxa"/>
            <w:gridSpan w:val="7"/>
          </w:tcPr>
          <w:p w14:paraId="282DC006" w14:textId="737B7758" w:rsidR="003F094E" w:rsidRPr="0073125E" w:rsidRDefault="003F094E" w:rsidP="003F094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 xml:space="preserve">-6 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</w:rPr>
              <w:t>Active Learning and Learning Strategies</w:t>
            </w:r>
          </w:p>
        </w:tc>
        <w:tc>
          <w:tcPr>
            <w:tcW w:w="2699" w:type="dxa"/>
            <w:gridSpan w:val="4"/>
          </w:tcPr>
          <w:p w14:paraId="7E2C7D9E" w14:textId="7B88F7AD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0BDC15A1" w14:textId="19E183C6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0191F1B5" w14:textId="77777777" w:rsidTr="002F6CDC">
        <w:tc>
          <w:tcPr>
            <w:tcW w:w="5033" w:type="dxa"/>
            <w:gridSpan w:val="7"/>
          </w:tcPr>
          <w:p w14:paraId="16FF4A05" w14:textId="4AD39256" w:rsidR="003F094E" w:rsidRPr="0073125E" w:rsidRDefault="003F094E" w:rsidP="003F094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>-7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lang w:bidi="th-TH"/>
              </w:rPr>
              <w:t>Resilience, Stress Tolerance and Flexibility</w:t>
            </w:r>
          </w:p>
        </w:tc>
        <w:tc>
          <w:tcPr>
            <w:tcW w:w="2699" w:type="dxa"/>
            <w:gridSpan w:val="4"/>
          </w:tcPr>
          <w:p w14:paraId="5AC75C2F" w14:textId="248DD4C0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2D286405" w14:textId="5092A341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</w:tr>
      <w:tr w:rsidR="003F094E" w:rsidRPr="00E44ED4" w14:paraId="278CEC06" w14:textId="77777777" w:rsidTr="002F6CDC">
        <w:tc>
          <w:tcPr>
            <w:tcW w:w="5033" w:type="dxa"/>
            <w:gridSpan w:val="7"/>
          </w:tcPr>
          <w:p w14:paraId="287B2DE5" w14:textId="198811D1" w:rsidR="003F094E" w:rsidRPr="0073125E" w:rsidRDefault="003F094E" w:rsidP="003F094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cs/>
              </w:rPr>
              <w:t>-8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</w:rPr>
              <w:t>Leadership and Social Influence</w:t>
            </w:r>
          </w:p>
        </w:tc>
        <w:tc>
          <w:tcPr>
            <w:tcW w:w="2699" w:type="dxa"/>
            <w:gridSpan w:val="4"/>
          </w:tcPr>
          <w:p w14:paraId="189C7041" w14:textId="363E08C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448B1AB8" w14:textId="70277EF2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</w:tr>
      <w:tr w:rsidR="003F094E" w:rsidRPr="00E44ED4" w14:paraId="717899D3" w14:textId="77777777" w:rsidTr="002F6CDC">
        <w:tc>
          <w:tcPr>
            <w:tcW w:w="5033" w:type="dxa"/>
            <w:gridSpan w:val="7"/>
          </w:tcPr>
          <w:p w14:paraId="4F724287" w14:textId="6102817C" w:rsidR="003F094E" w:rsidRPr="0073125E" w:rsidRDefault="003F094E" w:rsidP="003F094E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-9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</w:rPr>
              <w:t>Communication</w:t>
            </w:r>
          </w:p>
        </w:tc>
        <w:tc>
          <w:tcPr>
            <w:tcW w:w="2699" w:type="dxa"/>
            <w:gridSpan w:val="4"/>
          </w:tcPr>
          <w:p w14:paraId="6D6F2116" w14:textId="1B741245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5B554659" w14:textId="04E334FA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705DF75D" w14:textId="77777777" w:rsidTr="002F6CDC">
        <w:tc>
          <w:tcPr>
            <w:tcW w:w="5033" w:type="dxa"/>
            <w:gridSpan w:val="7"/>
          </w:tcPr>
          <w:p w14:paraId="46805938" w14:textId="3A292F91" w:rsidR="003F094E" w:rsidRPr="0073125E" w:rsidRDefault="003F094E" w:rsidP="003F094E">
            <w:pPr>
              <w:rPr>
                <w:sz w:val="26"/>
                <w:szCs w:val="26"/>
                <w:rtl/>
                <w:cs/>
              </w:rPr>
            </w:pPr>
            <w:r w:rsidRPr="0073125E">
              <w:rPr>
                <w:sz w:val="26"/>
                <w:szCs w:val="26"/>
              </w:rPr>
              <w:t>GE-LO-10</w:t>
            </w:r>
            <w:r>
              <w:rPr>
                <w:sz w:val="26"/>
                <w:szCs w:val="26"/>
              </w:rPr>
              <w:t xml:space="preserve"> </w:t>
            </w:r>
            <w:r w:rsidRPr="0073125E">
              <w:rPr>
                <w:sz w:val="26"/>
                <w:szCs w:val="26"/>
              </w:rPr>
              <w:t>Entrepreneurship and Startup</w:t>
            </w:r>
            <w:r w:rsidRPr="0073125E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9" w:type="dxa"/>
            <w:gridSpan w:val="4"/>
          </w:tcPr>
          <w:p w14:paraId="44EB8B3E" w14:textId="0DC9CEC1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1B499175" w14:textId="4EEDA46D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195A6CCF" w14:textId="77777777" w:rsidTr="002F6CDC">
        <w:tc>
          <w:tcPr>
            <w:tcW w:w="5033" w:type="dxa"/>
            <w:gridSpan w:val="7"/>
          </w:tcPr>
          <w:p w14:paraId="1E8DF5DB" w14:textId="0AA7C785" w:rsidR="003F094E" w:rsidRDefault="003F094E" w:rsidP="003F094E">
            <w:pPr>
              <w:rPr>
                <w:spacing w:val="-10"/>
                <w:sz w:val="26"/>
                <w:szCs w:val="26"/>
              </w:rPr>
            </w:pPr>
            <w:r w:rsidRPr="0073125E">
              <w:rPr>
                <w:sz w:val="26"/>
                <w:szCs w:val="26"/>
              </w:rPr>
              <w:t>GE-LO-11</w:t>
            </w:r>
            <w:r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 xml:space="preserve"> </w:t>
            </w:r>
            <w:r w:rsidRPr="0073125E">
              <w:rPr>
                <w:spacing w:val="-10"/>
                <w:sz w:val="26"/>
                <w:szCs w:val="26"/>
              </w:rPr>
              <w:t>Digital Quotient Literacy and Digital Media Production</w:t>
            </w:r>
          </w:p>
          <w:p w14:paraId="442EB72E" w14:textId="471D9A91" w:rsidR="003F094E" w:rsidRPr="0025459C" w:rsidRDefault="003F094E" w:rsidP="003F094E">
            <w:pPr>
              <w:tabs>
                <w:tab w:val="left" w:pos="3840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ab/>
            </w:r>
          </w:p>
        </w:tc>
        <w:tc>
          <w:tcPr>
            <w:tcW w:w="2699" w:type="dxa"/>
            <w:gridSpan w:val="4"/>
          </w:tcPr>
          <w:p w14:paraId="4F3647C9" w14:textId="2AA1254E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</w:p>
        </w:tc>
        <w:tc>
          <w:tcPr>
            <w:tcW w:w="2728" w:type="dxa"/>
            <w:gridSpan w:val="9"/>
          </w:tcPr>
          <w:p w14:paraId="706CCF52" w14:textId="120D7DD6" w:rsidR="003F094E" w:rsidRPr="00DA6542" w:rsidRDefault="003F094E" w:rsidP="003F094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</w:p>
        </w:tc>
      </w:tr>
      <w:tr w:rsidR="003F094E" w:rsidRPr="00E44ED4" w14:paraId="7657AF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17A37F4F" w14:textId="4E5E6C3E" w:rsidR="003F094E" w:rsidRPr="00F35ADC" w:rsidRDefault="003F094E" w:rsidP="003F094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F35ADC">
              <w:rPr>
                <w:sz w:val="28"/>
                <w:szCs w:val="28"/>
                <w:lang w:bidi="th-TH"/>
              </w:rPr>
              <w:t>Comment from Students</w:t>
            </w:r>
          </w:p>
        </w:tc>
      </w:tr>
      <w:tr w:rsidR="003F094E" w:rsidRPr="00E44ED4" w14:paraId="4E0792FE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0F0F4866" w14:textId="6DA2A8FF" w:rsidR="003F094E" w:rsidRPr="00F35ADC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>
              <w:rPr>
                <w:sz w:val="28"/>
                <w:szCs w:val="28"/>
                <w:lang w:bidi="th-TH"/>
              </w:rPr>
              <w:t>Channel</w:t>
            </w:r>
          </w:p>
        </w:tc>
        <w:tc>
          <w:tcPr>
            <w:tcW w:w="7472" w:type="dxa"/>
            <w:gridSpan w:val="16"/>
          </w:tcPr>
          <w:p w14:paraId="0F3A637E" w14:textId="04C1E06C" w:rsidR="003F094E" w:rsidRPr="00F35ADC" w:rsidRDefault="003F094E" w:rsidP="003F094E">
            <w:pPr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3216E994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7563C35A" w14:textId="60F90D89" w:rsidR="003F094E" w:rsidRPr="00F35ADC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  <w:r w:rsidRPr="00F35ADC">
              <w:rPr>
                <w:sz w:val="28"/>
                <w:szCs w:val="28"/>
                <w:lang w:bidi="th-TH"/>
              </w:rPr>
              <w:t>Comment</w:t>
            </w:r>
          </w:p>
        </w:tc>
        <w:tc>
          <w:tcPr>
            <w:tcW w:w="7472" w:type="dxa"/>
            <w:gridSpan w:val="16"/>
          </w:tcPr>
          <w:p w14:paraId="0F4A57CC" w14:textId="1CCB493B" w:rsidR="003F094E" w:rsidRPr="00F35ADC" w:rsidRDefault="003F094E" w:rsidP="003F094E">
            <w:pPr>
              <w:rPr>
                <w:color w:val="0000FF"/>
                <w:sz w:val="28"/>
                <w:szCs w:val="28"/>
                <w:lang w:bidi="th-TH"/>
              </w:rPr>
            </w:pPr>
          </w:p>
        </w:tc>
      </w:tr>
      <w:tr w:rsidR="003F094E" w:rsidRPr="00E44ED4" w14:paraId="72AE6E52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08A9BC6E" w14:textId="6031DCDB" w:rsidR="003F094E" w:rsidRPr="00F35ADC" w:rsidRDefault="003F094E" w:rsidP="003F094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F35ADC">
              <w:rPr>
                <w:sz w:val="28"/>
                <w:szCs w:val="28"/>
                <w:lang w:bidi="th-TH"/>
              </w:rPr>
              <w:t>Problems</w:t>
            </w:r>
          </w:p>
        </w:tc>
      </w:tr>
      <w:tr w:rsidR="003F094E" w:rsidRPr="00E44ED4" w14:paraId="3B06F675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67C99285" w14:textId="3DC5268A" w:rsidR="003F094E" w:rsidRPr="003848A3" w:rsidRDefault="003F094E" w:rsidP="003F094E">
            <w:pPr>
              <w:rPr>
                <w:color w:val="0000FF"/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539372F1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6E587BD4" w14:textId="17F07121" w:rsidR="003F094E" w:rsidRPr="0073125E" w:rsidRDefault="003F094E" w:rsidP="003F094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4B33AF">
              <w:rPr>
                <w:lang w:bidi="th-TH"/>
              </w:rPr>
              <w:t>Suggestions</w:t>
            </w:r>
          </w:p>
        </w:tc>
      </w:tr>
      <w:tr w:rsidR="003F094E" w:rsidRPr="00E44ED4" w14:paraId="6D0265A9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01D1E9C9" w14:textId="4F644842" w:rsidR="003F094E" w:rsidRPr="00E44ED4" w:rsidRDefault="003F094E" w:rsidP="003F094E">
            <w:pPr>
              <w:rPr>
                <w:sz w:val="28"/>
                <w:szCs w:val="28"/>
                <w:cs/>
                <w:lang w:bidi="th-TH"/>
              </w:rPr>
            </w:pPr>
          </w:p>
        </w:tc>
      </w:tr>
      <w:tr w:rsidR="003F094E" w:rsidRPr="00E44ED4" w14:paraId="1C0DAD93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340C4927" w14:textId="3313CE3E" w:rsidR="003F094E" w:rsidRPr="0073125E" w:rsidRDefault="003F094E" w:rsidP="003F094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Latest Modify by</w:t>
            </w:r>
          </w:p>
        </w:tc>
        <w:tc>
          <w:tcPr>
            <w:tcW w:w="5669" w:type="dxa"/>
            <w:gridSpan w:val="11"/>
          </w:tcPr>
          <w:p w14:paraId="2E08B0B8" w14:textId="5534FACB" w:rsidR="003F094E" w:rsidRPr="00E44ED4" w:rsidRDefault="003F094E" w:rsidP="003F09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CADBD7" w:themeFill="accent5" w:themeFillTint="66"/>
          </w:tcPr>
          <w:p w14:paraId="1E7051D2" w14:textId="049FB98A" w:rsidR="003F094E" w:rsidRPr="0073125E" w:rsidRDefault="003F094E" w:rsidP="003F094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lang w:bidi="th-TH"/>
              </w:rPr>
              <w:t>Date</w:t>
            </w:r>
          </w:p>
        </w:tc>
        <w:tc>
          <w:tcPr>
            <w:tcW w:w="1679" w:type="dxa"/>
            <w:gridSpan w:val="4"/>
          </w:tcPr>
          <w:p w14:paraId="565F2B51" w14:textId="6C863062" w:rsidR="003F094E" w:rsidRPr="00E44ED4" w:rsidRDefault="003F094E" w:rsidP="003F094E">
            <w:pPr>
              <w:rPr>
                <w:sz w:val="28"/>
                <w:szCs w:val="28"/>
                <w:lang w:bidi="th-TH"/>
              </w:rPr>
            </w:pPr>
          </w:p>
        </w:tc>
      </w:tr>
    </w:tbl>
    <w:p w14:paraId="46497271" w14:textId="55DBAB72" w:rsidR="00FE4C28" w:rsidRPr="00E44ED4" w:rsidRDefault="00FE4C28" w:rsidP="00E44ED4">
      <w:pPr>
        <w:rPr>
          <w:b/>
          <w:bCs/>
          <w:sz w:val="28"/>
          <w:szCs w:val="28"/>
        </w:rPr>
      </w:pPr>
    </w:p>
    <w:sectPr w:rsidR="00FE4C28" w:rsidRPr="00E44ED4" w:rsidSect="00C2092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B856" w14:textId="77777777" w:rsidR="00B76817" w:rsidRDefault="00B76817" w:rsidP="00C2092E">
      <w:pPr>
        <w:spacing w:after="0" w:line="240" w:lineRule="auto"/>
      </w:pPr>
      <w:r>
        <w:separator/>
      </w:r>
    </w:p>
  </w:endnote>
  <w:endnote w:type="continuationSeparator" w:id="0">
    <w:p w14:paraId="7FF7F714" w14:textId="77777777" w:rsidR="00B76817" w:rsidRDefault="00B76817" w:rsidP="00C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103" w14:textId="211D869C" w:rsidR="00B67B33" w:rsidRDefault="00B67B33" w:rsidP="00B67B33">
    <w:pPr>
      <w:pStyle w:val="Footer"/>
      <w:tabs>
        <w:tab w:val="clear" w:pos="9026"/>
        <w:tab w:val="right" w:pos="10466"/>
      </w:tabs>
    </w:pPr>
    <w:r w:rsidRPr="00432231">
      <w:rPr>
        <w:color w:val="000000" w:themeColor="text1"/>
      </w:rPr>
      <w:t xml:space="preserve">Course </w:t>
    </w:r>
    <w:r w:rsidR="00DE57D7" w:rsidRPr="00432231">
      <w:rPr>
        <w:color w:val="000000" w:themeColor="text1"/>
      </w:rPr>
      <w:t>Report</w:t>
    </w:r>
    <w:r w:rsidRPr="00432231">
      <w:rPr>
        <w:color w:val="000000" w:themeColor="text1"/>
      </w:rPr>
      <w:t xml:space="preserve"> </w:t>
    </w:r>
    <w:r w:rsidR="0025459C">
      <w:rPr>
        <w:color w:val="000000" w:themeColor="text1"/>
      </w:rPr>
      <w:t>–</w:t>
    </w:r>
    <w:r w:rsidRPr="00432231">
      <w:rPr>
        <w:color w:val="000000" w:themeColor="text1"/>
      </w:rPr>
      <w:t xml:space="preserve"> </w:t>
    </w:r>
    <w:r w:rsidR="0025459C">
      <w:rPr>
        <w:color w:val="000000" w:themeColor="text1"/>
      </w:rPr>
      <w:t>Course ID</w:t>
    </w:r>
    <w:r w:rsidR="00432231" w:rsidRPr="00432231">
      <w:rPr>
        <w:color w:val="000000" w:themeColor="text1"/>
      </w:rPr>
      <w:t xml:space="preserve"> </w:t>
    </w:r>
    <w:r w:rsidR="0025459C">
      <w:rPr>
        <w:rFonts w:hint="cs"/>
        <w:color w:val="000000" w:themeColor="text1"/>
        <w:cs/>
        <w:lang w:bidi="th-TH"/>
      </w:rPr>
      <w:t>ชื่อรายวิชา</w:t>
    </w:r>
    <w:r w:rsidR="00432231" w:rsidRPr="00432231">
      <w:rPr>
        <w:color w:val="000000" w:themeColor="text1"/>
        <w:cs/>
        <w:lang w:bidi="th-TH"/>
      </w:rPr>
      <w:t xml:space="preserve"> (</w:t>
    </w:r>
    <w:r w:rsidR="0025459C">
      <w:rPr>
        <w:color w:val="000000" w:themeColor="text1"/>
      </w:rPr>
      <w:t>Course Name</w:t>
    </w:r>
    <w:r w:rsidR="00432231" w:rsidRPr="00432231">
      <w:rPr>
        <w:color w:val="000000" w:themeColor="text1"/>
      </w:rPr>
      <w:t>)</w:t>
    </w:r>
    <w:r w:rsidR="0073125E">
      <w:rPr>
        <w:cs/>
        <w:lang w:bidi="th-TH"/>
      </w:rPr>
      <w:tab/>
    </w:r>
    <w:r w:rsidR="00A75AFF">
      <w:rPr>
        <w:rFonts w:hint="cs"/>
        <w:cs/>
        <w:lang w:bidi="th-TH"/>
      </w:rPr>
      <w:t>หน้า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72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B158" w14:textId="77777777" w:rsidR="00B76817" w:rsidRDefault="00B76817" w:rsidP="00C2092E">
      <w:pPr>
        <w:spacing w:after="0" w:line="240" w:lineRule="auto"/>
      </w:pPr>
      <w:r>
        <w:separator/>
      </w:r>
    </w:p>
  </w:footnote>
  <w:footnote w:type="continuationSeparator" w:id="0">
    <w:p w14:paraId="49BF6DE8" w14:textId="77777777" w:rsidR="00B76817" w:rsidRDefault="00B76817" w:rsidP="00C2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02EF1"/>
    <w:rsid w:val="00076373"/>
    <w:rsid w:val="000D05E0"/>
    <w:rsid w:val="000F5857"/>
    <w:rsid w:val="00140334"/>
    <w:rsid w:val="0016537D"/>
    <w:rsid w:val="00171F0A"/>
    <w:rsid w:val="001811D4"/>
    <w:rsid w:val="00193231"/>
    <w:rsid w:val="00227D49"/>
    <w:rsid w:val="0025459C"/>
    <w:rsid w:val="0025690C"/>
    <w:rsid w:val="002879C8"/>
    <w:rsid w:val="002A10C9"/>
    <w:rsid w:val="002F6CDC"/>
    <w:rsid w:val="00314AC0"/>
    <w:rsid w:val="00326899"/>
    <w:rsid w:val="003354AD"/>
    <w:rsid w:val="0037005F"/>
    <w:rsid w:val="003848A3"/>
    <w:rsid w:val="003C2E0B"/>
    <w:rsid w:val="003E5D4E"/>
    <w:rsid w:val="003F094E"/>
    <w:rsid w:val="003F1373"/>
    <w:rsid w:val="00432231"/>
    <w:rsid w:val="00445412"/>
    <w:rsid w:val="00483E4E"/>
    <w:rsid w:val="004A5777"/>
    <w:rsid w:val="004B48DA"/>
    <w:rsid w:val="00521653"/>
    <w:rsid w:val="00533691"/>
    <w:rsid w:val="00556243"/>
    <w:rsid w:val="00580ABA"/>
    <w:rsid w:val="00587DF8"/>
    <w:rsid w:val="005A06A4"/>
    <w:rsid w:val="005C6FFC"/>
    <w:rsid w:val="006560DE"/>
    <w:rsid w:val="00656899"/>
    <w:rsid w:val="006A46EF"/>
    <w:rsid w:val="006B42A7"/>
    <w:rsid w:val="006D0B78"/>
    <w:rsid w:val="006D379A"/>
    <w:rsid w:val="006E6E2F"/>
    <w:rsid w:val="00712C5A"/>
    <w:rsid w:val="00721D28"/>
    <w:rsid w:val="00722D18"/>
    <w:rsid w:val="0073125E"/>
    <w:rsid w:val="00770B7D"/>
    <w:rsid w:val="007A13A9"/>
    <w:rsid w:val="007E1A9B"/>
    <w:rsid w:val="007E782F"/>
    <w:rsid w:val="00812184"/>
    <w:rsid w:val="0086491B"/>
    <w:rsid w:val="008819DF"/>
    <w:rsid w:val="00892A59"/>
    <w:rsid w:val="008979AC"/>
    <w:rsid w:val="008C1913"/>
    <w:rsid w:val="008C622A"/>
    <w:rsid w:val="008D412D"/>
    <w:rsid w:val="00902EC4"/>
    <w:rsid w:val="0095105E"/>
    <w:rsid w:val="00953FDB"/>
    <w:rsid w:val="00975947"/>
    <w:rsid w:val="009931FC"/>
    <w:rsid w:val="009C618C"/>
    <w:rsid w:val="009F373F"/>
    <w:rsid w:val="00A44CE8"/>
    <w:rsid w:val="00A554B0"/>
    <w:rsid w:val="00A57604"/>
    <w:rsid w:val="00A72B8A"/>
    <w:rsid w:val="00A75AFF"/>
    <w:rsid w:val="00A84B5A"/>
    <w:rsid w:val="00A86DE3"/>
    <w:rsid w:val="00B124E7"/>
    <w:rsid w:val="00B3489F"/>
    <w:rsid w:val="00B61041"/>
    <w:rsid w:val="00B67B33"/>
    <w:rsid w:val="00B76817"/>
    <w:rsid w:val="00B77984"/>
    <w:rsid w:val="00BA1B92"/>
    <w:rsid w:val="00BA77D7"/>
    <w:rsid w:val="00BC6DCA"/>
    <w:rsid w:val="00BD53BC"/>
    <w:rsid w:val="00C02FE4"/>
    <w:rsid w:val="00C2092E"/>
    <w:rsid w:val="00C26C08"/>
    <w:rsid w:val="00CA3E98"/>
    <w:rsid w:val="00CB182B"/>
    <w:rsid w:val="00CD092B"/>
    <w:rsid w:val="00CD6392"/>
    <w:rsid w:val="00CE3A94"/>
    <w:rsid w:val="00CF0BD4"/>
    <w:rsid w:val="00D1157C"/>
    <w:rsid w:val="00D27377"/>
    <w:rsid w:val="00D3269E"/>
    <w:rsid w:val="00D54688"/>
    <w:rsid w:val="00D64AC3"/>
    <w:rsid w:val="00D90C16"/>
    <w:rsid w:val="00DA6542"/>
    <w:rsid w:val="00DB5673"/>
    <w:rsid w:val="00DC2602"/>
    <w:rsid w:val="00DE57D7"/>
    <w:rsid w:val="00DE6CDC"/>
    <w:rsid w:val="00E317CF"/>
    <w:rsid w:val="00E3368B"/>
    <w:rsid w:val="00E44ED4"/>
    <w:rsid w:val="00E521EB"/>
    <w:rsid w:val="00E671A9"/>
    <w:rsid w:val="00EE38D9"/>
    <w:rsid w:val="00F35ADC"/>
    <w:rsid w:val="00F42FB9"/>
    <w:rsid w:val="00F71337"/>
    <w:rsid w:val="00F75D40"/>
    <w:rsid w:val="00FE4C28"/>
    <w:rsid w:val="00FF6086"/>
    <w:rsid w:val="2D343312"/>
    <w:rsid w:val="4B8C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46A2"/>
  <w15:chartTrackingRefBased/>
  <w15:docId w15:val="{37C4F9D8-7F6A-433D-BCF9-377FC78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42AAB-D728-43A6-86B1-FFDE33411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4E08-0F9D-476D-A31A-DECBD7134858}">
  <ds:schemaRefs>
    <ds:schemaRef ds:uri="http://schemas.microsoft.com/office/2006/metadata/properties"/>
    <ds:schemaRef ds:uri="http://schemas.microsoft.com/office/infopath/2007/PartnerControls"/>
    <ds:schemaRef ds:uri="2624e7d7-bc01-4dd7-84d8-cab8bcbaf93d"/>
    <ds:schemaRef ds:uri="f0100f4c-a96f-40b0-bafd-dc5fa58778e7"/>
  </ds:schemaRefs>
</ds:datastoreItem>
</file>

<file path=customXml/itemProps3.xml><?xml version="1.0" encoding="utf-8"?>
<ds:datastoreItem xmlns:ds="http://schemas.openxmlformats.org/officeDocument/2006/customXml" ds:itemID="{7038B5BC-5F2C-4438-9D37-A7C218F6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natthapong.ju</dc:creator>
  <cp:keywords/>
  <dc:description/>
  <cp:lastModifiedBy>Isaree</cp:lastModifiedBy>
  <cp:revision>35</cp:revision>
  <dcterms:created xsi:type="dcterms:W3CDTF">2021-11-28T09:02:00Z</dcterms:created>
  <dcterms:modified xsi:type="dcterms:W3CDTF">2022-12-21T08:07:00Z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